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001" w:rsidRDefault="00BD4BE2">
      <w:pPr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云南省财政厅 云南省发展和改革委员会 云南省环境保护厅转发停征排污</w:t>
      </w:r>
      <w:proofErr w:type="gramStart"/>
      <w:r>
        <w:rPr>
          <w:rFonts w:ascii="微软雅黑" w:eastAsia="微软雅黑" w:hAnsi="微软雅黑" w:hint="eastAsia"/>
          <w:color w:val="333333"/>
        </w:rPr>
        <w:t>费文件</w:t>
      </w:r>
      <w:proofErr w:type="gramEnd"/>
      <w:r>
        <w:rPr>
          <w:rFonts w:ascii="微软雅黑" w:eastAsia="微软雅黑" w:hAnsi="微软雅黑" w:hint="eastAsia"/>
          <w:color w:val="333333"/>
        </w:rPr>
        <w:t>的通知（</w:t>
      </w:r>
      <w:proofErr w:type="gramStart"/>
      <w:r>
        <w:rPr>
          <w:rFonts w:ascii="微软雅黑" w:eastAsia="微软雅黑" w:hAnsi="微软雅黑" w:hint="eastAsia"/>
          <w:color w:val="333333"/>
        </w:rPr>
        <w:t>云财非税</w:t>
      </w:r>
      <w:proofErr w:type="gramEnd"/>
      <w:r>
        <w:rPr>
          <w:rFonts w:ascii="微软雅黑" w:eastAsia="微软雅黑" w:hAnsi="微软雅黑" w:hint="eastAsia"/>
          <w:color w:val="333333"/>
        </w:rPr>
        <w:t>〔2018〕10号）</w:t>
      </w:r>
    </w:p>
    <w:p w:rsidR="00BD4BE2" w:rsidRPr="00BD4BE2" w:rsidRDefault="00BD4BE2" w:rsidP="00BD4BE2">
      <w:pPr>
        <w:widowControl/>
        <w:shd w:val="clear" w:color="auto" w:fill="FFFFFF"/>
        <w:wordWrap w:val="0"/>
        <w:autoSpaceDE w:val="0"/>
        <w:snapToGrid w:val="0"/>
        <w:spacing w:before="100" w:beforeAutospacing="1" w:after="100" w:afterAutospacing="1" w:line="64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D4BE2">
        <w:rPr>
          <w:rFonts w:ascii="仿宋_GB2312" w:eastAsia="仿宋_GB2312" w:hAnsi="宋体" w:cs="宋体" w:hint="eastAsia"/>
          <w:color w:val="333333"/>
          <w:spacing w:val="14"/>
          <w:kern w:val="0"/>
          <w:sz w:val="30"/>
          <w:szCs w:val="30"/>
        </w:rPr>
        <w:t>各州、市财政局、发展和改革委员会、环境保护局：</w:t>
      </w:r>
    </w:p>
    <w:p w:rsidR="00BD4BE2" w:rsidRPr="00BD4BE2" w:rsidRDefault="00BD4BE2" w:rsidP="00BD4BE2">
      <w:pPr>
        <w:widowControl/>
        <w:shd w:val="clear" w:color="auto" w:fill="FFFFFF"/>
        <w:wordWrap w:val="0"/>
        <w:autoSpaceDE w:val="0"/>
        <w:spacing w:before="100" w:beforeAutospacing="1" w:after="100" w:afterAutospacing="1" w:line="64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 xml:space="preserve">        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现将《财政部</w:t>
      </w: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 xml:space="preserve"> 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国家发展改革委</w:t>
      </w: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 xml:space="preserve"> 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环境保护部</w:t>
      </w: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 xml:space="preserve"> 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国家海洋局关于停征排污费等行政事业性收费事项的通知》（财税〔</w:t>
      </w: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>2018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〕</w:t>
      </w:r>
      <w:r w:rsidRPr="00BD4BE2">
        <w:rPr>
          <w:rFonts w:ascii="Times New Roman" w:eastAsia="宋体" w:hAnsi="Times New Roman" w:cs="Times New Roman"/>
          <w:color w:val="333333"/>
          <w:kern w:val="0"/>
          <w:sz w:val="30"/>
          <w:szCs w:val="30"/>
        </w:rPr>
        <w:t>4</w:t>
      </w: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号）转发你们，并做如下补充，请一并遵照执行。</w:t>
      </w:r>
    </w:p>
    <w:p w:rsidR="00BD4BE2" w:rsidRPr="00BD4BE2" w:rsidRDefault="00BD4BE2" w:rsidP="00BD4BE2">
      <w:pPr>
        <w:widowControl/>
        <w:shd w:val="clear" w:color="auto" w:fill="FFFFFF"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D4BE2">
        <w:rPr>
          <w:rFonts w:ascii="仿宋_GB2312" w:eastAsia="仿宋_GB2312" w:hAnsi="Times New Roman" w:cs="Times New Roman"/>
          <w:color w:val="333333"/>
          <w:kern w:val="0"/>
          <w:sz w:val="30"/>
          <w:szCs w:val="30"/>
        </w:rPr>
        <w:t>云南省地方制定的排污费征收管理文件，从停征排污费之日起废止。</w:t>
      </w:r>
    </w:p>
    <w:p w:rsidR="00BD4BE2" w:rsidRPr="00BD4BE2" w:rsidRDefault="00BD4BE2" w:rsidP="00BD4BE2">
      <w:bookmarkStart w:id="0" w:name="_GoBack"/>
      <w:bookmarkEnd w:id="0"/>
    </w:p>
    <w:sectPr w:rsidR="00BD4BE2" w:rsidRPr="00BD4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BE2"/>
    <w:rsid w:val="00006002"/>
    <w:rsid w:val="00016FD4"/>
    <w:rsid w:val="00021F44"/>
    <w:rsid w:val="00033074"/>
    <w:rsid w:val="00043C7C"/>
    <w:rsid w:val="00062BAF"/>
    <w:rsid w:val="00094694"/>
    <w:rsid w:val="00097530"/>
    <w:rsid w:val="000A2C84"/>
    <w:rsid w:val="000E3C96"/>
    <w:rsid w:val="000E58EB"/>
    <w:rsid w:val="001654D0"/>
    <w:rsid w:val="001811E2"/>
    <w:rsid w:val="00194DF6"/>
    <w:rsid w:val="001960F4"/>
    <w:rsid w:val="0019654A"/>
    <w:rsid w:val="001D57C7"/>
    <w:rsid w:val="001F3883"/>
    <w:rsid w:val="001F65CD"/>
    <w:rsid w:val="002010F6"/>
    <w:rsid w:val="002637B2"/>
    <w:rsid w:val="002824AA"/>
    <w:rsid w:val="002A09B9"/>
    <w:rsid w:val="002B2CAC"/>
    <w:rsid w:val="002B4034"/>
    <w:rsid w:val="002B7D17"/>
    <w:rsid w:val="002F4948"/>
    <w:rsid w:val="0030164C"/>
    <w:rsid w:val="00302FDD"/>
    <w:rsid w:val="0032259A"/>
    <w:rsid w:val="0034527F"/>
    <w:rsid w:val="00345561"/>
    <w:rsid w:val="0034564A"/>
    <w:rsid w:val="00355E92"/>
    <w:rsid w:val="00364AF9"/>
    <w:rsid w:val="003A0B25"/>
    <w:rsid w:val="003D06B9"/>
    <w:rsid w:val="003E0DC1"/>
    <w:rsid w:val="00414BA0"/>
    <w:rsid w:val="0041549C"/>
    <w:rsid w:val="00425821"/>
    <w:rsid w:val="00431D26"/>
    <w:rsid w:val="00453D48"/>
    <w:rsid w:val="004628EF"/>
    <w:rsid w:val="00470544"/>
    <w:rsid w:val="004707F7"/>
    <w:rsid w:val="004E7929"/>
    <w:rsid w:val="00507CB1"/>
    <w:rsid w:val="005235B4"/>
    <w:rsid w:val="005451A1"/>
    <w:rsid w:val="00593AF5"/>
    <w:rsid w:val="005D4C42"/>
    <w:rsid w:val="005F3722"/>
    <w:rsid w:val="006002CC"/>
    <w:rsid w:val="00624652"/>
    <w:rsid w:val="006322C9"/>
    <w:rsid w:val="006364E3"/>
    <w:rsid w:val="0065354D"/>
    <w:rsid w:val="00661733"/>
    <w:rsid w:val="00665EB5"/>
    <w:rsid w:val="006A15CB"/>
    <w:rsid w:val="006C20DE"/>
    <w:rsid w:val="006C6913"/>
    <w:rsid w:val="006C6FED"/>
    <w:rsid w:val="007125E5"/>
    <w:rsid w:val="007831A5"/>
    <w:rsid w:val="007B23D3"/>
    <w:rsid w:val="007B2B87"/>
    <w:rsid w:val="007E4535"/>
    <w:rsid w:val="007F0B9C"/>
    <w:rsid w:val="007F67B8"/>
    <w:rsid w:val="00823A0C"/>
    <w:rsid w:val="008A612B"/>
    <w:rsid w:val="008B2935"/>
    <w:rsid w:val="008B2ED2"/>
    <w:rsid w:val="008B67E7"/>
    <w:rsid w:val="008C6B1D"/>
    <w:rsid w:val="00906F64"/>
    <w:rsid w:val="009314E0"/>
    <w:rsid w:val="009504AB"/>
    <w:rsid w:val="00960001"/>
    <w:rsid w:val="009638F1"/>
    <w:rsid w:val="00967B41"/>
    <w:rsid w:val="00975137"/>
    <w:rsid w:val="009761AA"/>
    <w:rsid w:val="00987998"/>
    <w:rsid w:val="009A541B"/>
    <w:rsid w:val="009C7F6F"/>
    <w:rsid w:val="009E4ACA"/>
    <w:rsid w:val="009F1DAC"/>
    <w:rsid w:val="009F1F1D"/>
    <w:rsid w:val="009F3D5A"/>
    <w:rsid w:val="00A02B10"/>
    <w:rsid w:val="00A12E0B"/>
    <w:rsid w:val="00A133E7"/>
    <w:rsid w:val="00A6357B"/>
    <w:rsid w:val="00A825BF"/>
    <w:rsid w:val="00A85384"/>
    <w:rsid w:val="00AA47F0"/>
    <w:rsid w:val="00AA490F"/>
    <w:rsid w:val="00AB428C"/>
    <w:rsid w:val="00AC424B"/>
    <w:rsid w:val="00B17989"/>
    <w:rsid w:val="00B34D49"/>
    <w:rsid w:val="00B54DAD"/>
    <w:rsid w:val="00B63810"/>
    <w:rsid w:val="00B666F6"/>
    <w:rsid w:val="00B8207D"/>
    <w:rsid w:val="00BB4016"/>
    <w:rsid w:val="00BD4BE2"/>
    <w:rsid w:val="00BD7362"/>
    <w:rsid w:val="00BE07B3"/>
    <w:rsid w:val="00C0356D"/>
    <w:rsid w:val="00C16E9E"/>
    <w:rsid w:val="00CA0DB5"/>
    <w:rsid w:val="00CA453B"/>
    <w:rsid w:val="00CE774C"/>
    <w:rsid w:val="00CF62B6"/>
    <w:rsid w:val="00CF7BA9"/>
    <w:rsid w:val="00D0798D"/>
    <w:rsid w:val="00D55A42"/>
    <w:rsid w:val="00DC063B"/>
    <w:rsid w:val="00DD0E6D"/>
    <w:rsid w:val="00DE510E"/>
    <w:rsid w:val="00E00D17"/>
    <w:rsid w:val="00E24F98"/>
    <w:rsid w:val="00E315F8"/>
    <w:rsid w:val="00E4121C"/>
    <w:rsid w:val="00E4361B"/>
    <w:rsid w:val="00E44B98"/>
    <w:rsid w:val="00E767D7"/>
    <w:rsid w:val="00E8266D"/>
    <w:rsid w:val="00E91DF6"/>
    <w:rsid w:val="00EA23AC"/>
    <w:rsid w:val="00EE1FF6"/>
    <w:rsid w:val="00EE27EE"/>
    <w:rsid w:val="00F111F8"/>
    <w:rsid w:val="00F12F15"/>
    <w:rsid w:val="00F732E2"/>
    <w:rsid w:val="00F810F1"/>
    <w:rsid w:val="00FA02BA"/>
    <w:rsid w:val="00FA0981"/>
    <w:rsid w:val="00FB3A76"/>
    <w:rsid w:val="00FD3330"/>
    <w:rsid w:val="00FE4E69"/>
    <w:rsid w:val="00FF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6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4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81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44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38280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59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383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021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番茄花园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番茄花园</dc:creator>
  <cp:keywords/>
  <dc:description/>
  <cp:lastModifiedBy>番茄花园</cp:lastModifiedBy>
  <cp:revision>1</cp:revision>
  <dcterms:created xsi:type="dcterms:W3CDTF">2019-03-01T07:30:00Z</dcterms:created>
  <dcterms:modified xsi:type="dcterms:W3CDTF">2019-03-01T07:31:00Z</dcterms:modified>
</cp:coreProperties>
</file>