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西双版纳傣族自治州生态环境局景洪分局关于景洪市景哈乡山区河道治理工程</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t>建设项目</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环境影响报告表的批复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西环景审〔2021</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〕12号</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景洪市水务局：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你单位委托</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西双版纳金润环境科技有限公司</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编制</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的</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景洪市景哈乡山区河道治理工程建设项目环境影响报告表</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》（以下简称《报告表》）</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已</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通过审批前公示程序，现批复如下：</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 xml:space="preserve"> </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该</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2108-532801-04-01-561608</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）位于云南省西双版纳州景洪市景哈乡</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，建设内容</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主要</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为</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景洪市景哈乡南木回音河、回棒河部分流域</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河道</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治理</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，包括河道清淤疏浚和治理堤防，</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其中南木回音河总治理河道长度为483.50m，治理堤防长度870.15m（左岸430.46m，右岸439.69m）；回棒河总治理河道长度为116.30m，治理堤防长度232.60m（左岸114.40m，右岸118.20m）</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项目总投</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资397.77</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万元，其中环保投资</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6.43</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万元，占总投资的</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1.62</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在全面落实</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报告表</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提出的各项环境保护对策措施和建议后，项目建设和运行的不良环境影响可得到减缓和控制</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我局</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原则</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同意《报告表》中所列建设项目的性质、规模、地点和拟采取的环境保护对策措施。</w:t>
      </w:r>
      <w:bookmarkStart w:id="0" w:name="_GoBack"/>
      <w:bookmarkEnd w:id="0"/>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（一）加强施工期间的环境保护管理工作。制定完善的施工组织计划，合理安排施工场地和施工方式，有效控制施工扬尘、噪声、废水、固体废物等对周围环境的不利影响。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（二）落实生态保护措施。</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尽量减少施工占地及施工活动造成的植被损失</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，保护好施工区以外的植被</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；制订合理的土石方工程施工组织计划</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，围堰及生态驳岸构建等施工应尽量安排在非汛期，尽量避开雨季施工；制定水土流失防治方案，按方案要求做好水土流失防治措施，避免产生水土流失。</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施工结束后须对临时占地进行植被恢复，根据其原有的土地利用性质恢复相应功能。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eastAsia" w:ascii="方正仿宋_GBK" w:hAnsi="方正仿宋_GBK" w:eastAsia="方正仿宋_GBK" w:cs="方正仿宋_GBK"/>
          <w:color w:val="auto"/>
          <w:sz w:val="32"/>
          <w:szCs w:val="32"/>
          <w:lang w:val="en-US" w:eastAsia="zh-CN"/>
        </w:rPr>
        <w:t>（三）加强水污染防治工作。</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严禁将施工废水、生活废水直接排入整治河流。施工废水经沉淀处理全部回用，不外排；生活污废水经依托邻村旱厕，生活污水排入邻村化粪池，不外排。</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施工过程须开展水质监测工作，防止对下游河流水质造成不利影响。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四</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eastAsia" w:ascii="方正仿宋_GBK" w:hAnsi="方正仿宋_GBK" w:eastAsia="方正仿宋_GBK" w:cs="方正仿宋_GBK"/>
          <w:color w:val="auto"/>
          <w:sz w:val="32"/>
          <w:szCs w:val="32"/>
          <w:lang w:val="en-US" w:eastAsia="zh-CN"/>
        </w:rPr>
        <w:t>加强大气污染防治工作。</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堆场采取篷布遮盖等有效的遮挡措施；施工沿线定期洒水防止扬尘产生；场内施工道路人工洒水降尘，施工开挖工序采用湿式除尘作业</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）加强噪声污染防治工作。</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合理安排施工时间，加强施工现场管理；选用低噪声设备，并定期保养；工段设禁鸣、减速慢行的标志</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运输汽车低速匀速行驶。</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六</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）加强固体废物综合利用和规范处置</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生活垃圾分类收集，定期运至环卫部门指定地点，由环卫部门统一清运处置；建筑垃圾分类收集，不可回收部分由施工方统一清运至管理部门指定场所处理；土石方部分用于项目施工分期回填，河道疏浚底泥全部用于河岸两侧绿化，多余的土石方须堆放至有完善手续的弃土堆存场；废机油要集中收集后带离作业区，严禁排入河道中，收运至指定或合法收集点妥善处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（七）</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三、严格执行环保设施与主体工程同时设计、同时施工、同时投入运行的“三同时”制度。</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项目</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竣工后，你单位必须按《建设项目竣工环境保护验收暂行办法》的规定，自项目环境保护设施竣工之日</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向我局报备，并在</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3个月内自行组织竣工环境保护验收，经验收合格后，项目方能正式投入</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使用</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且在验收通过后将验收意见书、验收调查（监测）报告和“三同时”验收登记表如实向社会公开，并登录全国建设项目竣工环境保护验收信息平台，填报建设项目基本信息、环境保护设施验收情况等相关信息后报我局备案。</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四、</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《报告表》</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五</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我局负责</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项目建设与运行期间的环境保护监督管理。</w:t>
      </w: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你单位</w:t>
      </w: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t>西双版纳傣族自治州生态环境局景洪分局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2A2A2A"/>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t xml:space="preserve">                           2021年12月16日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2A2A2A"/>
          <w:spacing w:val="0"/>
          <w:kern w:val="0"/>
          <w:sz w:val="32"/>
          <w:szCs w:val="32"/>
          <w:shd w:val="clear" w:fill="FFFFFF"/>
          <w:lang w:val="en-US" w:eastAsia="zh-CN" w:bidi="ar"/>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m6k+79gAAAAJ&#10;AQAADwAAAGRycy9kb3ducmV2LnhtbE2PwU7DMBBE70j8g7VI3KjdAGka4vSAoAc4kSLEcZs4cSBe&#10;R7GbFr6e5QTH0czOvik2JzeI2Uyh96RhuVAgDNW+6anT8Lp7vMpAhIjU4ODJaPgyATbl+VmBeeOP&#10;9GLmKnaCSyjkqMHGOOZShtoah2HhR0PstX5yGFlOnWwmPHK5G2SiVCod9sQfLI7m3pr6szo4xnh7&#10;Vm773dp394RtqOxu3j58aH15sVR3IKI5xb8w/OLzDZTMtPcHaoIYNKzWNwlHNdymINjPVhnrvYZk&#10;fZ2CLAv5f0H5A1BLAwQUAAAACACHTuJAixc2uzgCAABiBAAADgAAAGRycy9lMm9Eb2MueG1srVTN&#10;jtMwEL4j8Q6W7zT9YVdV1HRVtipCqtiVFsTZdZwmkv+wnSblAeANOHHhznP1OficpF20cNgDl3Q8&#10;M/5mvm/GXdy0SpKDcL4yOqOT0ZgSobnJK73P6McPm1dzSnxgOmfSaJHRo/D0ZvnyxaKxqZia0shc&#10;OAIQ7dPGZrQMwaZJ4nkpFPMjY4VGsDBOsYCj2ye5Yw3QlUym4/F10hiXW2e48B7edR+kA6J7DqAp&#10;ioqLteG1Ejr0qE5IFkDJl5X1dNl1WxSCh7ui8CIQmVEwDd0XRWDv4jdZLli6d8yWFR9aYM9p4Qkn&#10;xSqNoheoNQuM1K76C0pV3BlvijDiRiU9kU4RsJiMn2jzUDIrOi6Q2tuL6P7/wfL3h3tHqhybQIlm&#10;CgM/ff92+vHr9PMrmUR5GutTZD1Y5IX2jWlj6uD3cEbWbeFU/AUfgjjEPV7EFW0gHM6r2ez1GBGO&#10;0GQ+nc9xAEzyeNs6H94Ko0g0MuowvE5Tdtj60KeeU2IxbTaVlPCzVGrSZPR6djXuLlwiAJcaNSKH&#10;vtdohXbXDgR2Jj+ClzP9YnjLNxWKb5kP98xhE9Aw3kq4w6eQBkXMYFFSGvflX/6YjwEhSkmDzcqo&#10;/1wzJyiR7zRGB8hwNtzZ2J0NXatbg2XFONBNZ+KCC/JsFs6oT3hCq1gFIaY5amU0nM3b0O83niAX&#10;q1WXVFtX7cv+AhbPsrDVD5bHMlE/b1d1gJydylGiXpdBOaxeN6fhmcTd/vPcZT3+NS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upPu/YAAAACQEAAA8AAAAAAAAAAQAgAAAAIgAAAGRycy9kb3du&#10;cmV2LnhtbFBLAQIUABQAAAAIAIdO4kCLFza7OAIAAGIEAAAOAAAAAAAAAAEAIAAAACcBAABkcnMv&#10;ZTJvRG9jLnhtbFBLBQYAAAAABgAGAFkBAADRBQAAAAA=&#10;">
              <v:fill on="f" focussize="0,0"/>
              <v:stroke on="f" weight="0.5pt"/>
              <v:imagedata o:title=""/>
              <o:lock v:ext="edit" aspectratio="f"/>
              <v:textbox inset="0mm,0mm,0mm,0mm" style="mso-fit-shape-to-text:t;">
                <w:txbxContent>
                  <w:p>
                    <w:pPr>
                      <w:pStyle w:val="5"/>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A6129F"/>
    <w:rsid w:val="00464972"/>
    <w:rsid w:val="00481283"/>
    <w:rsid w:val="00487B3C"/>
    <w:rsid w:val="004B48CF"/>
    <w:rsid w:val="00F74A57"/>
    <w:rsid w:val="00F76805"/>
    <w:rsid w:val="01001FA5"/>
    <w:rsid w:val="01217E1F"/>
    <w:rsid w:val="014852B3"/>
    <w:rsid w:val="01496C71"/>
    <w:rsid w:val="016C6C48"/>
    <w:rsid w:val="01A525BE"/>
    <w:rsid w:val="01AC5C92"/>
    <w:rsid w:val="021F6013"/>
    <w:rsid w:val="022D5643"/>
    <w:rsid w:val="02C04471"/>
    <w:rsid w:val="02D255E8"/>
    <w:rsid w:val="02D908B8"/>
    <w:rsid w:val="02F2387C"/>
    <w:rsid w:val="032A4C70"/>
    <w:rsid w:val="03924ED2"/>
    <w:rsid w:val="03B07E5A"/>
    <w:rsid w:val="03C6543D"/>
    <w:rsid w:val="03E47120"/>
    <w:rsid w:val="047E0E26"/>
    <w:rsid w:val="05504736"/>
    <w:rsid w:val="057A17B3"/>
    <w:rsid w:val="059E1945"/>
    <w:rsid w:val="05DB04A3"/>
    <w:rsid w:val="062E2CC9"/>
    <w:rsid w:val="067472A5"/>
    <w:rsid w:val="07034156"/>
    <w:rsid w:val="070F29FE"/>
    <w:rsid w:val="076255E4"/>
    <w:rsid w:val="07901BA1"/>
    <w:rsid w:val="07B65E35"/>
    <w:rsid w:val="08172FCC"/>
    <w:rsid w:val="082A3642"/>
    <w:rsid w:val="085D5AE7"/>
    <w:rsid w:val="08A53EA2"/>
    <w:rsid w:val="08E9703F"/>
    <w:rsid w:val="090314C5"/>
    <w:rsid w:val="097D34AC"/>
    <w:rsid w:val="09FE69EA"/>
    <w:rsid w:val="0A273EF9"/>
    <w:rsid w:val="0A466698"/>
    <w:rsid w:val="0A4E3766"/>
    <w:rsid w:val="0A530F50"/>
    <w:rsid w:val="0B15327C"/>
    <w:rsid w:val="0B1935B5"/>
    <w:rsid w:val="0BD64717"/>
    <w:rsid w:val="0BFB189F"/>
    <w:rsid w:val="0CA355C3"/>
    <w:rsid w:val="0D6A3CBD"/>
    <w:rsid w:val="0D824E33"/>
    <w:rsid w:val="0D88097B"/>
    <w:rsid w:val="0DD57ECE"/>
    <w:rsid w:val="0EB14497"/>
    <w:rsid w:val="0EC41134"/>
    <w:rsid w:val="0F5F2145"/>
    <w:rsid w:val="0FEF1E69"/>
    <w:rsid w:val="10185FA1"/>
    <w:rsid w:val="10281BD6"/>
    <w:rsid w:val="10AF0E82"/>
    <w:rsid w:val="10F22B45"/>
    <w:rsid w:val="112515D8"/>
    <w:rsid w:val="11485E3F"/>
    <w:rsid w:val="116439F9"/>
    <w:rsid w:val="118F32DE"/>
    <w:rsid w:val="119325B5"/>
    <w:rsid w:val="11972ED2"/>
    <w:rsid w:val="12200D94"/>
    <w:rsid w:val="12221291"/>
    <w:rsid w:val="124526DE"/>
    <w:rsid w:val="125B4519"/>
    <w:rsid w:val="127A5A14"/>
    <w:rsid w:val="12C12F6E"/>
    <w:rsid w:val="12C6538E"/>
    <w:rsid w:val="13D31080"/>
    <w:rsid w:val="14055E30"/>
    <w:rsid w:val="14551D69"/>
    <w:rsid w:val="147931CD"/>
    <w:rsid w:val="149B7923"/>
    <w:rsid w:val="149D5927"/>
    <w:rsid w:val="150D792A"/>
    <w:rsid w:val="15565D98"/>
    <w:rsid w:val="155A197C"/>
    <w:rsid w:val="159B19FD"/>
    <w:rsid w:val="15B55B78"/>
    <w:rsid w:val="15D8055B"/>
    <w:rsid w:val="16022D77"/>
    <w:rsid w:val="1608487C"/>
    <w:rsid w:val="162304BC"/>
    <w:rsid w:val="16E24C6E"/>
    <w:rsid w:val="16F2564D"/>
    <w:rsid w:val="171F2BB1"/>
    <w:rsid w:val="17602EFE"/>
    <w:rsid w:val="1824217E"/>
    <w:rsid w:val="186454CC"/>
    <w:rsid w:val="18BE02D4"/>
    <w:rsid w:val="19051386"/>
    <w:rsid w:val="193208B2"/>
    <w:rsid w:val="198523FD"/>
    <w:rsid w:val="19B40BF1"/>
    <w:rsid w:val="19CA0328"/>
    <w:rsid w:val="19FA3F5B"/>
    <w:rsid w:val="19FD4A34"/>
    <w:rsid w:val="1A862C7C"/>
    <w:rsid w:val="1ABA0B77"/>
    <w:rsid w:val="1BD1199E"/>
    <w:rsid w:val="1CE6420B"/>
    <w:rsid w:val="1CFB2F47"/>
    <w:rsid w:val="1DF35934"/>
    <w:rsid w:val="1E0E2AE9"/>
    <w:rsid w:val="1E5769A7"/>
    <w:rsid w:val="1E5F051E"/>
    <w:rsid w:val="1E844DF3"/>
    <w:rsid w:val="1EFB350D"/>
    <w:rsid w:val="1F451B73"/>
    <w:rsid w:val="1F73239B"/>
    <w:rsid w:val="1F921609"/>
    <w:rsid w:val="1F9B57FC"/>
    <w:rsid w:val="1FA51858"/>
    <w:rsid w:val="1FCB1131"/>
    <w:rsid w:val="20547378"/>
    <w:rsid w:val="20760600"/>
    <w:rsid w:val="20892C9F"/>
    <w:rsid w:val="209873C6"/>
    <w:rsid w:val="20B5465B"/>
    <w:rsid w:val="211D3C0E"/>
    <w:rsid w:val="21243635"/>
    <w:rsid w:val="217D1C18"/>
    <w:rsid w:val="21900DC7"/>
    <w:rsid w:val="21A9415A"/>
    <w:rsid w:val="22116C78"/>
    <w:rsid w:val="22F83BF8"/>
    <w:rsid w:val="230B4897"/>
    <w:rsid w:val="23293022"/>
    <w:rsid w:val="23307C29"/>
    <w:rsid w:val="233314C7"/>
    <w:rsid w:val="23B113BA"/>
    <w:rsid w:val="23D91056"/>
    <w:rsid w:val="23FF75FB"/>
    <w:rsid w:val="24001E89"/>
    <w:rsid w:val="24464FDE"/>
    <w:rsid w:val="24682C73"/>
    <w:rsid w:val="24A501A2"/>
    <w:rsid w:val="252A0F50"/>
    <w:rsid w:val="255F7A91"/>
    <w:rsid w:val="260A1071"/>
    <w:rsid w:val="268078F1"/>
    <w:rsid w:val="26EC20B9"/>
    <w:rsid w:val="27097B3B"/>
    <w:rsid w:val="28445F24"/>
    <w:rsid w:val="28824C07"/>
    <w:rsid w:val="288966AA"/>
    <w:rsid w:val="288E7D8B"/>
    <w:rsid w:val="28EF5395"/>
    <w:rsid w:val="29347D47"/>
    <w:rsid w:val="29C90548"/>
    <w:rsid w:val="29F65AB8"/>
    <w:rsid w:val="29FD45DD"/>
    <w:rsid w:val="2A013F0E"/>
    <w:rsid w:val="2AB90504"/>
    <w:rsid w:val="2ABE7C08"/>
    <w:rsid w:val="2AC31382"/>
    <w:rsid w:val="2ADC0036"/>
    <w:rsid w:val="2B3C2EE3"/>
    <w:rsid w:val="2B823A21"/>
    <w:rsid w:val="2BBA09D7"/>
    <w:rsid w:val="2BC01D66"/>
    <w:rsid w:val="2C1C035C"/>
    <w:rsid w:val="2CD07D87"/>
    <w:rsid w:val="2D62670F"/>
    <w:rsid w:val="2DD37B2E"/>
    <w:rsid w:val="2E0A72C8"/>
    <w:rsid w:val="2ED33B5E"/>
    <w:rsid w:val="2EEB5338"/>
    <w:rsid w:val="30B7139E"/>
    <w:rsid w:val="30E24E48"/>
    <w:rsid w:val="30F229C1"/>
    <w:rsid w:val="31280191"/>
    <w:rsid w:val="31650EC3"/>
    <w:rsid w:val="32052E96"/>
    <w:rsid w:val="320A3D3B"/>
    <w:rsid w:val="32544782"/>
    <w:rsid w:val="32E32175"/>
    <w:rsid w:val="32EC49B0"/>
    <w:rsid w:val="333C7F24"/>
    <w:rsid w:val="3344327C"/>
    <w:rsid w:val="33704071"/>
    <w:rsid w:val="33B60F44"/>
    <w:rsid w:val="33C06DA7"/>
    <w:rsid w:val="33F50EDE"/>
    <w:rsid w:val="343D197B"/>
    <w:rsid w:val="343F3AEC"/>
    <w:rsid w:val="347C20F1"/>
    <w:rsid w:val="354F1CDE"/>
    <w:rsid w:val="35AC48C9"/>
    <w:rsid w:val="363650FE"/>
    <w:rsid w:val="363967A6"/>
    <w:rsid w:val="365B1643"/>
    <w:rsid w:val="36AC3612"/>
    <w:rsid w:val="36E31D8F"/>
    <w:rsid w:val="3702508F"/>
    <w:rsid w:val="372F4770"/>
    <w:rsid w:val="37473316"/>
    <w:rsid w:val="3784633D"/>
    <w:rsid w:val="38476A28"/>
    <w:rsid w:val="392E5283"/>
    <w:rsid w:val="395230C9"/>
    <w:rsid w:val="39524A76"/>
    <w:rsid w:val="3A3A5153"/>
    <w:rsid w:val="3A873FAA"/>
    <w:rsid w:val="3A976388"/>
    <w:rsid w:val="3B2A277E"/>
    <w:rsid w:val="3B47390A"/>
    <w:rsid w:val="3B674DFD"/>
    <w:rsid w:val="3BD165FB"/>
    <w:rsid w:val="3CE03A4E"/>
    <w:rsid w:val="3D5A680C"/>
    <w:rsid w:val="3D904EB1"/>
    <w:rsid w:val="3D9440D8"/>
    <w:rsid w:val="3DC57CD2"/>
    <w:rsid w:val="3DDB0EAF"/>
    <w:rsid w:val="3EB10984"/>
    <w:rsid w:val="3F48012F"/>
    <w:rsid w:val="3F780536"/>
    <w:rsid w:val="401502E0"/>
    <w:rsid w:val="406D5BC1"/>
    <w:rsid w:val="40B56D43"/>
    <w:rsid w:val="40B93B48"/>
    <w:rsid w:val="4148447B"/>
    <w:rsid w:val="41CF4AB3"/>
    <w:rsid w:val="4232765A"/>
    <w:rsid w:val="423461C2"/>
    <w:rsid w:val="42A92D8E"/>
    <w:rsid w:val="42C85330"/>
    <w:rsid w:val="42D9753D"/>
    <w:rsid w:val="43122A4F"/>
    <w:rsid w:val="431B5DA8"/>
    <w:rsid w:val="43522E5F"/>
    <w:rsid w:val="43F902B3"/>
    <w:rsid w:val="44744FB8"/>
    <w:rsid w:val="4510429C"/>
    <w:rsid w:val="45283E96"/>
    <w:rsid w:val="46022C90"/>
    <w:rsid w:val="4611150F"/>
    <w:rsid w:val="46615B1C"/>
    <w:rsid w:val="4743767B"/>
    <w:rsid w:val="477C157D"/>
    <w:rsid w:val="479510D2"/>
    <w:rsid w:val="47E66974"/>
    <w:rsid w:val="483C4E50"/>
    <w:rsid w:val="486B095C"/>
    <w:rsid w:val="486D1F27"/>
    <w:rsid w:val="48A047E5"/>
    <w:rsid w:val="48AF0AD7"/>
    <w:rsid w:val="48F859D1"/>
    <w:rsid w:val="4908164B"/>
    <w:rsid w:val="491E227D"/>
    <w:rsid w:val="493A7911"/>
    <w:rsid w:val="49F7299F"/>
    <w:rsid w:val="4A1672C9"/>
    <w:rsid w:val="4A2A67A6"/>
    <w:rsid w:val="4A556805"/>
    <w:rsid w:val="4A654922"/>
    <w:rsid w:val="4A7B4593"/>
    <w:rsid w:val="4B093C75"/>
    <w:rsid w:val="4B693428"/>
    <w:rsid w:val="4B866CE6"/>
    <w:rsid w:val="4BC154B1"/>
    <w:rsid w:val="4BE17463"/>
    <w:rsid w:val="4BFE6267"/>
    <w:rsid w:val="4C0D700D"/>
    <w:rsid w:val="4C1E06B7"/>
    <w:rsid w:val="4CDB0356"/>
    <w:rsid w:val="4D255337"/>
    <w:rsid w:val="4D795CEC"/>
    <w:rsid w:val="4D9C2BBD"/>
    <w:rsid w:val="4DB839F6"/>
    <w:rsid w:val="4DDA685F"/>
    <w:rsid w:val="4E0E71FE"/>
    <w:rsid w:val="4E287BA6"/>
    <w:rsid w:val="4E857E53"/>
    <w:rsid w:val="4EDB15C2"/>
    <w:rsid w:val="4EE66FAF"/>
    <w:rsid w:val="4F566D5B"/>
    <w:rsid w:val="500B5557"/>
    <w:rsid w:val="50185D1B"/>
    <w:rsid w:val="5024015F"/>
    <w:rsid w:val="508178F9"/>
    <w:rsid w:val="5092336B"/>
    <w:rsid w:val="50A82E05"/>
    <w:rsid w:val="50F244B2"/>
    <w:rsid w:val="513E6EE2"/>
    <w:rsid w:val="5153670D"/>
    <w:rsid w:val="518A40F8"/>
    <w:rsid w:val="51A26F38"/>
    <w:rsid w:val="51A6129F"/>
    <w:rsid w:val="51C80AE9"/>
    <w:rsid w:val="52377DDC"/>
    <w:rsid w:val="52B147CE"/>
    <w:rsid w:val="52CD76CD"/>
    <w:rsid w:val="52DB4C0C"/>
    <w:rsid w:val="530C74BB"/>
    <w:rsid w:val="53675A98"/>
    <w:rsid w:val="542A603B"/>
    <w:rsid w:val="54680721"/>
    <w:rsid w:val="55A90B47"/>
    <w:rsid w:val="55DD6EED"/>
    <w:rsid w:val="5655353B"/>
    <w:rsid w:val="567C530A"/>
    <w:rsid w:val="56B162E9"/>
    <w:rsid w:val="56D10B24"/>
    <w:rsid w:val="575E405D"/>
    <w:rsid w:val="576443DA"/>
    <w:rsid w:val="57647A8E"/>
    <w:rsid w:val="5798445E"/>
    <w:rsid w:val="58711B6E"/>
    <w:rsid w:val="58DD7195"/>
    <w:rsid w:val="58E60155"/>
    <w:rsid w:val="596B5A93"/>
    <w:rsid w:val="596F784A"/>
    <w:rsid w:val="59E44536"/>
    <w:rsid w:val="5A166E71"/>
    <w:rsid w:val="5ACC5A98"/>
    <w:rsid w:val="5B313D0E"/>
    <w:rsid w:val="5B631C42"/>
    <w:rsid w:val="5B8202A8"/>
    <w:rsid w:val="5BA1276A"/>
    <w:rsid w:val="5C9D4905"/>
    <w:rsid w:val="5D44346A"/>
    <w:rsid w:val="5D5932FD"/>
    <w:rsid w:val="5D6D4FFA"/>
    <w:rsid w:val="5D812E9A"/>
    <w:rsid w:val="5DB36F53"/>
    <w:rsid w:val="5E7303EE"/>
    <w:rsid w:val="5E761C8C"/>
    <w:rsid w:val="5E904388"/>
    <w:rsid w:val="5E9D190F"/>
    <w:rsid w:val="5EC550BA"/>
    <w:rsid w:val="5F421C01"/>
    <w:rsid w:val="5F7046B5"/>
    <w:rsid w:val="5FC240A3"/>
    <w:rsid w:val="5FE61094"/>
    <w:rsid w:val="602734D2"/>
    <w:rsid w:val="603E3C88"/>
    <w:rsid w:val="609D518D"/>
    <w:rsid w:val="61572249"/>
    <w:rsid w:val="619F0050"/>
    <w:rsid w:val="61A73BD1"/>
    <w:rsid w:val="61AD60E3"/>
    <w:rsid w:val="61F50A07"/>
    <w:rsid w:val="62963633"/>
    <w:rsid w:val="62A42CAA"/>
    <w:rsid w:val="62FC37CC"/>
    <w:rsid w:val="634B2654"/>
    <w:rsid w:val="63872B5B"/>
    <w:rsid w:val="63AE3F40"/>
    <w:rsid w:val="64FE7A34"/>
    <w:rsid w:val="651F0775"/>
    <w:rsid w:val="652C70D8"/>
    <w:rsid w:val="658B7132"/>
    <w:rsid w:val="65B617D3"/>
    <w:rsid w:val="65BD7D76"/>
    <w:rsid w:val="65D52F59"/>
    <w:rsid w:val="661E3335"/>
    <w:rsid w:val="66302133"/>
    <w:rsid w:val="667B0C47"/>
    <w:rsid w:val="668D04BB"/>
    <w:rsid w:val="66D46333"/>
    <w:rsid w:val="670C571E"/>
    <w:rsid w:val="679A4C3E"/>
    <w:rsid w:val="679B05E9"/>
    <w:rsid w:val="67A407D2"/>
    <w:rsid w:val="67A812CF"/>
    <w:rsid w:val="67AF445A"/>
    <w:rsid w:val="67B214F6"/>
    <w:rsid w:val="67B954EA"/>
    <w:rsid w:val="67F500C6"/>
    <w:rsid w:val="681A2D39"/>
    <w:rsid w:val="68437083"/>
    <w:rsid w:val="68AB69D7"/>
    <w:rsid w:val="68FA0735"/>
    <w:rsid w:val="690E7FB9"/>
    <w:rsid w:val="6931012A"/>
    <w:rsid w:val="695D0608"/>
    <w:rsid w:val="69995768"/>
    <w:rsid w:val="6A156635"/>
    <w:rsid w:val="6A230AF1"/>
    <w:rsid w:val="6A5039F5"/>
    <w:rsid w:val="6A8E65B0"/>
    <w:rsid w:val="6AF705F9"/>
    <w:rsid w:val="6B283E28"/>
    <w:rsid w:val="6B2F31F9"/>
    <w:rsid w:val="6B4415F1"/>
    <w:rsid w:val="6BA74347"/>
    <w:rsid w:val="6BDF29EA"/>
    <w:rsid w:val="6C473A41"/>
    <w:rsid w:val="6CD21149"/>
    <w:rsid w:val="6D2109D8"/>
    <w:rsid w:val="6D81341D"/>
    <w:rsid w:val="6DC9002B"/>
    <w:rsid w:val="6DCB6E39"/>
    <w:rsid w:val="6DE17659"/>
    <w:rsid w:val="6DF0214A"/>
    <w:rsid w:val="6DF826BE"/>
    <w:rsid w:val="6E626D4D"/>
    <w:rsid w:val="6ECD58F9"/>
    <w:rsid w:val="6F40256E"/>
    <w:rsid w:val="6F5C6C7D"/>
    <w:rsid w:val="6FB35526"/>
    <w:rsid w:val="6FC862C7"/>
    <w:rsid w:val="6FF065C8"/>
    <w:rsid w:val="7006337D"/>
    <w:rsid w:val="702B1C5C"/>
    <w:rsid w:val="70346BEC"/>
    <w:rsid w:val="704E0314"/>
    <w:rsid w:val="70D56CE6"/>
    <w:rsid w:val="70F04414"/>
    <w:rsid w:val="725105EF"/>
    <w:rsid w:val="727D062E"/>
    <w:rsid w:val="72D21F82"/>
    <w:rsid w:val="739F61B2"/>
    <w:rsid w:val="73CF5C6F"/>
    <w:rsid w:val="743F5574"/>
    <w:rsid w:val="744C3170"/>
    <w:rsid w:val="74781731"/>
    <w:rsid w:val="74A42651"/>
    <w:rsid w:val="74A62760"/>
    <w:rsid w:val="757B50D0"/>
    <w:rsid w:val="758F047C"/>
    <w:rsid w:val="75A41993"/>
    <w:rsid w:val="75AE7B06"/>
    <w:rsid w:val="75AE7E6D"/>
    <w:rsid w:val="75D03F20"/>
    <w:rsid w:val="764005ED"/>
    <w:rsid w:val="7653122A"/>
    <w:rsid w:val="765A0C3D"/>
    <w:rsid w:val="76AA4771"/>
    <w:rsid w:val="775F6765"/>
    <w:rsid w:val="778F693D"/>
    <w:rsid w:val="78CA0C8F"/>
    <w:rsid w:val="78EB667E"/>
    <w:rsid w:val="793842B6"/>
    <w:rsid w:val="797C0647"/>
    <w:rsid w:val="798E2128"/>
    <w:rsid w:val="79C47FCF"/>
    <w:rsid w:val="7A0922A1"/>
    <w:rsid w:val="7A163FF3"/>
    <w:rsid w:val="7A34524A"/>
    <w:rsid w:val="7A4D53B4"/>
    <w:rsid w:val="7A9842A5"/>
    <w:rsid w:val="7ACF51CD"/>
    <w:rsid w:val="7B1F6FC2"/>
    <w:rsid w:val="7B38234C"/>
    <w:rsid w:val="7B811E41"/>
    <w:rsid w:val="7B9656B0"/>
    <w:rsid w:val="7B970B44"/>
    <w:rsid w:val="7BE25C93"/>
    <w:rsid w:val="7C245934"/>
    <w:rsid w:val="7CFD79EA"/>
    <w:rsid w:val="7D5E1682"/>
    <w:rsid w:val="7D80447E"/>
    <w:rsid w:val="7DEC7C75"/>
    <w:rsid w:val="7E0F5977"/>
    <w:rsid w:val="7E3B6BB5"/>
    <w:rsid w:val="7E4B683A"/>
    <w:rsid w:val="7E984B80"/>
    <w:rsid w:val="7F1E7AAB"/>
    <w:rsid w:val="7F213026"/>
    <w:rsid w:val="7F6851CA"/>
    <w:rsid w:val="7F774BB1"/>
    <w:rsid w:val="7F7E6D3E"/>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2021-12-31T01:12:30Z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EE946729F35F44DDB5B366474CD88760</vt:lpwstr>
  </property>
</Properties>
</file>