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西双版纳傣族自治州生态环境局景洪分局关于云南禾原农业科技有限责任公司年产3万吨液态有机肥</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建设项目</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西环景审〔2021</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〕16号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云南禾原农业科技有限责任公司：</w:t>
      </w:r>
      <w:bookmarkStart w:id="0" w:name="_GoBack"/>
      <w:bookmarkEnd w:id="0"/>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你单位委托</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北京中环尚达环保科技有限公司</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编制</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的</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云南禾原农业科技有限责任公司年产3万吨液态有机肥建设项目环境影响报告表</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》（以下简称《报告表》）</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已</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通过审批前公示程序，现批复如下：</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该</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2108-532801-04-05-750005</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）位于云南省西双版纳傣族自治州景洪市勐龙镇东风农场原胶杯厂。项目</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占地4000m</w:t>
      </w:r>
      <w:r>
        <w:rPr>
          <w:rFonts w:hint="eastAsia" w:ascii="Times New Roman" w:hAnsi="Times New Roman" w:eastAsia="方正仿宋_GBK" w:cs="Times New Roman"/>
          <w:i w:val="0"/>
          <w:iCs w:val="0"/>
          <w:caps w:val="0"/>
          <w:color w:val="2A2A2A"/>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主要</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建设生产规模为1.5万吨/年的液体有机肥生产线和1.5万吨/年的固体有机肥生产线各一条，总生产规模为3万吨/年，其中生产车间约700m</w:t>
      </w:r>
      <w:r>
        <w:rPr>
          <w:rFonts w:hint="eastAsia" w:ascii="Times New Roman" w:hAnsi="Times New Roman" w:eastAsia="方正仿宋_GBK" w:cs="Times New Roman"/>
          <w:i w:val="0"/>
          <w:iCs w:val="0"/>
          <w:caps w:val="0"/>
          <w:color w:val="2A2A2A"/>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，成品仓库约500m</w:t>
      </w:r>
      <w:r>
        <w:rPr>
          <w:rFonts w:hint="eastAsia" w:ascii="Times New Roman" w:hAnsi="Times New Roman" w:eastAsia="方正仿宋_GBK" w:cs="Times New Roman"/>
          <w:i w:val="0"/>
          <w:iCs w:val="0"/>
          <w:caps w:val="0"/>
          <w:color w:val="2A2A2A"/>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，原料仓库800m</w:t>
      </w:r>
      <w:r>
        <w:rPr>
          <w:rFonts w:hint="eastAsia" w:ascii="Times New Roman" w:hAnsi="Times New Roman" w:eastAsia="方正仿宋_GBK" w:cs="Times New Roman"/>
          <w:i w:val="0"/>
          <w:iCs w:val="0"/>
          <w:caps w:val="0"/>
          <w:color w:val="2A2A2A"/>
          <w:spacing w:val="0"/>
          <w:kern w:val="0"/>
          <w:sz w:val="32"/>
          <w:szCs w:val="32"/>
          <w:shd w:val="clear" w:fill="FFFFFF"/>
          <w:vertAlign w:val="superscript"/>
          <w:lang w:val="en-US" w:eastAsia="zh-CN" w:bidi="ar"/>
        </w:rPr>
        <w:t>2</w:t>
      </w:r>
      <w:r>
        <w:rPr>
          <w:rFonts w:hint="eastAsia" w:ascii="Times New Roman" w:hAnsi="Times New Roman" w:eastAsia="方正仿宋_GBK" w:cs="Times New Roman"/>
          <w:i w:val="0"/>
          <w:iCs w:val="0"/>
          <w:caps w:val="0"/>
          <w:color w:val="2A2A2A"/>
          <w:spacing w:val="0"/>
          <w:kern w:val="0"/>
          <w:sz w:val="32"/>
          <w:szCs w:val="32"/>
          <w:shd w:val="clear" w:fill="FFFFFF"/>
          <w:vertAlign w:val="baseline"/>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项目总投</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资50</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万元，其中环保投资</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13.8</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万元，占总投资的</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27.6</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在全面落实</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报告表</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提出的各项环境保护对策措施和建议后，项目建设和运行的不良环境影响可得到减缓和控制</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我局</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原则</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同意《报告表》中所列建设项目的性质、规模、地点和拟采取的环境保护对策措施。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（一）</w:t>
      </w:r>
      <w:r>
        <w:rPr>
          <w:rFonts w:hint="eastAsia" w:ascii="方正仿宋_GBK" w:hAnsi="方正仿宋_GBK" w:eastAsia="方正仿宋_GBK" w:cs="方正仿宋_GBK"/>
          <w:color w:val="auto"/>
          <w:sz w:val="32"/>
          <w:szCs w:val="32"/>
          <w:lang w:val="en-US" w:eastAsia="zh-CN"/>
        </w:rPr>
        <w:t>加强水污染防治工作。</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区内规范建设雨污分流系统，</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废水</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不外排</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生活废水经</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化粪池</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处理后</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综合利用</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无生产废水</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二</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eastAsia" w:ascii="方正仿宋_GBK" w:hAnsi="方正仿宋_GBK" w:eastAsia="方正仿宋_GBK" w:cs="方正仿宋_GBK"/>
          <w:color w:val="auto"/>
          <w:sz w:val="32"/>
          <w:szCs w:val="32"/>
          <w:lang w:val="en-US" w:eastAsia="zh-CN"/>
        </w:rPr>
        <w:t>加强大气污染防治工作。</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生产厂房密闭，搅拌器配备密封盖，生产区配置集气罩、布袋除尘器，对整个工艺流程产生的颗粒物进行收集处置</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三</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）加强噪声污染防治工作。对</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生产</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车间进行合理布局，合理安排</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生产</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时间</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定期做好设备的保养与日常维护，选用低噪声设备</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设置减振底座，</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必要时</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设置隔声屏障</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，减少噪声对周围环境的影响，确保厂界噪声达标排放</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四</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）加强固体废物综合利用</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，项目固废处置率100%。</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废编织袋</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等固废</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由废品回收站回收；生活垃圾分类收集，定期运至环卫部门指定地点，由环卫部门统一清运处置；化粪池污泥用于周边旱地农肥。</w:t>
      </w:r>
    </w:p>
    <w:p>
      <w:pPr>
        <w:pStyle w:val="2"/>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（五）加强对环境保护设施的运行维护管理，确保正常运行。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（六）</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定期发布环境信息，并主动接受社会监督。</w:t>
      </w:r>
    </w:p>
    <w:p>
      <w:pPr>
        <w:pStyle w:val="3"/>
        <w:rPr>
          <w:rFonts w:hint="default"/>
          <w:lang w:val="en-US" w:eastAsia="zh-CN"/>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三、严格执行环保设施与主体工程同时设计、同时施工、同时投入运行的“三同时”制度。工程竣工后，你单位必须按《建设项目竣工环境保护验收暂行办法》的规定，自项目环境保护设施竣工之日</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向我局报备，并在</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3个月内自行组织竣工环境保护验收，经验收合格后，项目方能正式投入运行。且在验收通过后将验收意见书、验收调查（监测）报告和“三同时”验收登记表如实向社会公开，并登录全国建设项目竣工环境保护验收信息平台，填报建设项目基本信息、环境保护设施验收情况等相关信息后报我局备案。在项目发生实际排污行为前，依法办理排污许可手续。</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四、</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五</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我局负责</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项目建设与运行期间的环境保护监督管理。</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你单位</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西双版纳傣族自治州生态环境局景洪分局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 xml:space="preserve">                         2021年12月16日</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A6129F"/>
    <w:rsid w:val="00464972"/>
    <w:rsid w:val="00487B3C"/>
    <w:rsid w:val="004B48CF"/>
    <w:rsid w:val="00F76805"/>
    <w:rsid w:val="01050F22"/>
    <w:rsid w:val="01217E1F"/>
    <w:rsid w:val="01496C71"/>
    <w:rsid w:val="016C6C48"/>
    <w:rsid w:val="01A525BE"/>
    <w:rsid w:val="01AC5C92"/>
    <w:rsid w:val="02104022"/>
    <w:rsid w:val="02C04471"/>
    <w:rsid w:val="02D255E8"/>
    <w:rsid w:val="02D908B8"/>
    <w:rsid w:val="02F2387C"/>
    <w:rsid w:val="03495A2E"/>
    <w:rsid w:val="03B07E5A"/>
    <w:rsid w:val="03C6543D"/>
    <w:rsid w:val="03E47120"/>
    <w:rsid w:val="047E0E26"/>
    <w:rsid w:val="05504736"/>
    <w:rsid w:val="057A17B3"/>
    <w:rsid w:val="05DB04A3"/>
    <w:rsid w:val="067472A5"/>
    <w:rsid w:val="068B3E73"/>
    <w:rsid w:val="07034156"/>
    <w:rsid w:val="070F29FE"/>
    <w:rsid w:val="076255E4"/>
    <w:rsid w:val="07B65E35"/>
    <w:rsid w:val="08172FCC"/>
    <w:rsid w:val="082A3642"/>
    <w:rsid w:val="08357063"/>
    <w:rsid w:val="085D5AE7"/>
    <w:rsid w:val="08A53EA2"/>
    <w:rsid w:val="08E9703F"/>
    <w:rsid w:val="08F90EBA"/>
    <w:rsid w:val="090314C5"/>
    <w:rsid w:val="0926724F"/>
    <w:rsid w:val="097D34AC"/>
    <w:rsid w:val="09FE69EA"/>
    <w:rsid w:val="0A273EF9"/>
    <w:rsid w:val="0A466698"/>
    <w:rsid w:val="0A4E3766"/>
    <w:rsid w:val="0AAE262A"/>
    <w:rsid w:val="0B15327C"/>
    <w:rsid w:val="0B1935B5"/>
    <w:rsid w:val="0BD00C0A"/>
    <w:rsid w:val="0CA355C3"/>
    <w:rsid w:val="0D6A3CBD"/>
    <w:rsid w:val="0D824E33"/>
    <w:rsid w:val="0D88097B"/>
    <w:rsid w:val="0EC41134"/>
    <w:rsid w:val="0FEF1E69"/>
    <w:rsid w:val="10185FA1"/>
    <w:rsid w:val="10281BD6"/>
    <w:rsid w:val="10AF0E82"/>
    <w:rsid w:val="10F22B45"/>
    <w:rsid w:val="112515D8"/>
    <w:rsid w:val="11485E3F"/>
    <w:rsid w:val="116439F9"/>
    <w:rsid w:val="118F32DE"/>
    <w:rsid w:val="119325B5"/>
    <w:rsid w:val="11972ED2"/>
    <w:rsid w:val="11A276F0"/>
    <w:rsid w:val="12200D94"/>
    <w:rsid w:val="124526DE"/>
    <w:rsid w:val="127A5A14"/>
    <w:rsid w:val="1291496E"/>
    <w:rsid w:val="12A055AE"/>
    <w:rsid w:val="12C12F6E"/>
    <w:rsid w:val="12C6538E"/>
    <w:rsid w:val="13D31080"/>
    <w:rsid w:val="14055E30"/>
    <w:rsid w:val="147931CD"/>
    <w:rsid w:val="149B7923"/>
    <w:rsid w:val="149D5927"/>
    <w:rsid w:val="150177FB"/>
    <w:rsid w:val="150D792A"/>
    <w:rsid w:val="15205ED3"/>
    <w:rsid w:val="15B55B78"/>
    <w:rsid w:val="15D30E1D"/>
    <w:rsid w:val="15D35C40"/>
    <w:rsid w:val="15D8055B"/>
    <w:rsid w:val="16022D77"/>
    <w:rsid w:val="1608487C"/>
    <w:rsid w:val="162304BC"/>
    <w:rsid w:val="16924BAE"/>
    <w:rsid w:val="16E24C6E"/>
    <w:rsid w:val="16F2564D"/>
    <w:rsid w:val="171F2BB1"/>
    <w:rsid w:val="17602EFE"/>
    <w:rsid w:val="186454CC"/>
    <w:rsid w:val="18BE02D4"/>
    <w:rsid w:val="19051386"/>
    <w:rsid w:val="198523FD"/>
    <w:rsid w:val="19B40BF1"/>
    <w:rsid w:val="19CA0328"/>
    <w:rsid w:val="19FA3F5B"/>
    <w:rsid w:val="19FD4A34"/>
    <w:rsid w:val="1BA84E74"/>
    <w:rsid w:val="1BD1199E"/>
    <w:rsid w:val="1CA613B3"/>
    <w:rsid w:val="1CE6420B"/>
    <w:rsid w:val="1CFB2F47"/>
    <w:rsid w:val="1DF35934"/>
    <w:rsid w:val="1E5F051E"/>
    <w:rsid w:val="1E844DF3"/>
    <w:rsid w:val="1EC41FC5"/>
    <w:rsid w:val="1ECB3353"/>
    <w:rsid w:val="1F451B73"/>
    <w:rsid w:val="1F73239B"/>
    <w:rsid w:val="1F921609"/>
    <w:rsid w:val="1F9B57FC"/>
    <w:rsid w:val="1FA51858"/>
    <w:rsid w:val="1FCB1131"/>
    <w:rsid w:val="20547378"/>
    <w:rsid w:val="20733232"/>
    <w:rsid w:val="20760600"/>
    <w:rsid w:val="20892C9F"/>
    <w:rsid w:val="209873C6"/>
    <w:rsid w:val="20B5465B"/>
    <w:rsid w:val="21243635"/>
    <w:rsid w:val="217D1C18"/>
    <w:rsid w:val="21900DC7"/>
    <w:rsid w:val="21A9415A"/>
    <w:rsid w:val="22116C78"/>
    <w:rsid w:val="22F83BF8"/>
    <w:rsid w:val="230B4897"/>
    <w:rsid w:val="23151041"/>
    <w:rsid w:val="233314C7"/>
    <w:rsid w:val="235C496F"/>
    <w:rsid w:val="23B113BA"/>
    <w:rsid w:val="23D91056"/>
    <w:rsid w:val="24001E89"/>
    <w:rsid w:val="242353D7"/>
    <w:rsid w:val="24682C73"/>
    <w:rsid w:val="252A0F50"/>
    <w:rsid w:val="255F7A91"/>
    <w:rsid w:val="260A1071"/>
    <w:rsid w:val="268078F1"/>
    <w:rsid w:val="27097B3B"/>
    <w:rsid w:val="28650375"/>
    <w:rsid w:val="28824C07"/>
    <w:rsid w:val="288966AA"/>
    <w:rsid w:val="28EF5395"/>
    <w:rsid w:val="29447493"/>
    <w:rsid w:val="2A013F0E"/>
    <w:rsid w:val="2AB90504"/>
    <w:rsid w:val="2ABE7C08"/>
    <w:rsid w:val="2ADC0036"/>
    <w:rsid w:val="2B3C2EE3"/>
    <w:rsid w:val="2B823A21"/>
    <w:rsid w:val="2BB12DB7"/>
    <w:rsid w:val="2C063C1D"/>
    <w:rsid w:val="2C1C035C"/>
    <w:rsid w:val="2CD07D87"/>
    <w:rsid w:val="2D2C76B3"/>
    <w:rsid w:val="2D62670F"/>
    <w:rsid w:val="2E0A72C8"/>
    <w:rsid w:val="2EEB5338"/>
    <w:rsid w:val="2FDB0F1C"/>
    <w:rsid w:val="30B7139E"/>
    <w:rsid w:val="30E24E48"/>
    <w:rsid w:val="31650EC3"/>
    <w:rsid w:val="32052E96"/>
    <w:rsid w:val="32544782"/>
    <w:rsid w:val="32E32175"/>
    <w:rsid w:val="32EC49B0"/>
    <w:rsid w:val="33076A80"/>
    <w:rsid w:val="333C7F24"/>
    <w:rsid w:val="3344327C"/>
    <w:rsid w:val="33704071"/>
    <w:rsid w:val="33B60F44"/>
    <w:rsid w:val="33F50EDE"/>
    <w:rsid w:val="343D197B"/>
    <w:rsid w:val="343F3AEC"/>
    <w:rsid w:val="347C20F1"/>
    <w:rsid w:val="354F1CDE"/>
    <w:rsid w:val="363650FE"/>
    <w:rsid w:val="363967A6"/>
    <w:rsid w:val="365B1643"/>
    <w:rsid w:val="3702508F"/>
    <w:rsid w:val="372F4770"/>
    <w:rsid w:val="37473316"/>
    <w:rsid w:val="3784633D"/>
    <w:rsid w:val="38476A28"/>
    <w:rsid w:val="392E5283"/>
    <w:rsid w:val="39524A76"/>
    <w:rsid w:val="3A36362E"/>
    <w:rsid w:val="3A3A5153"/>
    <w:rsid w:val="3A873FAA"/>
    <w:rsid w:val="3A976388"/>
    <w:rsid w:val="3B2A277E"/>
    <w:rsid w:val="3B674DFD"/>
    <w:rsid w:val="3BD165FB"/>
    <w:rsid w:val="3CE03A4E"/>
    <w:rsid w:val="3D3305EA"/>
    <w:rsid w:val="3D5A680C"/>
    <w:rsid w:val="3D904EB1"/>
    <w:rsid w:val="3D9440D8"/>
    <w:rsid w:val="3DC57CD2"/>
    <w:rsid w:val="3DDB0EAF"/>
    <w:rsid w:val="3EB10984"/>
    <w:rsid w:val="3F48012F"/>
    <w:rsid w:val="401502E0"/>
    <w:rsid w:val="406D5BC1"/>
    <w:rsid w:val="40B56D43"/>
    <w:rsid w:val="40B93B48"/>
    <w:rsid w:val="4148447B"/>
    <w:rsid w:val="41CF4AB3"/>
    <w:rsid w:val="4232765A"/>
    <w:rsid w:val="423461C2"/>
    <w:rsid w:val="42560A66"/>
    <w:rsid w:val="42A92D8E"/>
    <w:rsid w:val="42C85330"/>
    <w:rsid w:val="431B5DA8"/>
    <w:rsid w:val="43522E5F"/>
    <w:rsid w:val="43D16466"/>
    <w:rsid w:val="43F902B3"/>
    <w:rsid w:val="43FA6241"/>
    <w:rsid w:val="44744FB8"/>
    <w:rsid w:val="45283E96"/>
    <w:rsid w:val="46022C90"/>
    <w:rsid w:val="4611150F"/>
    <w:rsid w:val="46615B1C"/>
    <w:rsid w:val="4743767B"/>
    <w:rsid w:val="477C157D"/>
    <w:rsid w:val="479510D2"/>
    <w:rsid w:val="47E66974"/>
    <w:rsid w:val="47EA0D31"/>
    <w:rsid w:val="483C4E50"/>
    <w:rsid w:val="486B095C"/>
    <w:rsid w:val="486D1F27"/>
    <w:rsid w:val="48A047E5"/>
    <w:rsid w:val="48AF0AD7"/>
    <w:rsid w:val="48F859D1"/>
    <w:rsid w:val="4908164B"/>
    <w:rsid w:val="491E227D"/>
    <w:rsid w:val="493A7911"/>
    <w:rsid w:val="4A1672C9"/>
    <w:rsid w:val="4A2A67A6"/>
    <w:rsid w:val="4A556805"/>
    <w:rsid w:val="4A654922"/>
    <w:rsid w:val="4A7B4593"/>
    <w:rsid w:val="4A9159ED"/>
    <w:rsid w:val="4B866CE6"/>
    <w:rsid w:val="4BC154B1"/>
    <w:rsid w:val="4BFE6267"/>
    <w:rsid w:val="4C0D700D"/>
    <w:rsid w:val="4C1E06B7"/>
    <w:rsid w:val="4D255337"/>
    <w:rsid w:val="4D795CEC"/>
    <w:rsid w:val="4D9C2BBD"/>
    <w:rsid w:val="4DB839F6"/>
    <w:rsid w:val="4E0E71FE"/>
    <w:rsid w:val="4E145F53"/>
    <w:rsid w:val="4E287BA6"/>
    <w:rsid w:val="4E857E53"/>
    <w:rsid w:val="4EDB15C2"/>
    <w:rsid w:val="4EE66FAF"/>
    <w:rsid w:val="4F860A4D"/>
    <w:rsid w:val="500B5557"/>
    <w:rsid w:val="5024015F"/>
    <w:rsid w:val="508178F9"/>
    <w:rsid w:val="5092336B"/>
    <w:rsid w:val="50A82E05"/>
    <w:rsid w:val="50F244B2"/>
    <w:rsid w:val="513E6EE2"/>
    <w:rsid w:val="5153670D"/>
    <w:rsid w:val="51A6129F"/>
    <w:rsid w:val="51C80AE9"/>
    <w:rsid w:val="52377DDC"/>
    <w:rsid w:val="524D1819"/>
    <w:rsid w:val="52B147CE"/>
    <w:rsid w:val="52CD76CD"/>
    <w:rsid w:val="53185E60"/>
    <w:rsid w:val="53675A98"/>
    <w:rsid w:val="539038D6"/>
    <w:rsid w:val="542A603B"/>
    <w:rsid w:val="54882423"/>
    <w:rsid w:val="55A90B47"/>
    <w:rsid w:val="5655353B"/>
    <w:rsid w:val="567C530A"/>
    <w:rsid w:val="56B162E9"/>
    <w:rsid w:val="56D10B24"/>
    <w:rsid w:val="576443DA"/>
    <w:rsid w:val="57647A8E"/>
    <w:rsid w:val="5798445E"/>
    <w:rsid w:val="58711B6E"/>
    <w:rsid w:val="58DD7195"/>
    <w:rsid w:val="58E60155"/>
    <w:rsid w:val="59545718"/>
    <w:rsid w:val="596F784A"/>
    <w:rsid w:val="5A166E71"/>
    <w:rsid w:val="5A3B5FED"/>
    <w:rsid w:val="5ACB37B8"/>
    <w:rsid w:val="5ACC5A98"/>
    <w:rsid w:val="5B313D0E"/>
    <w:rsid w:val="5B8202A8"/>
    <w:rsid w:val="5BA1276A"/>
    <w:rsid w:val="5BF84A80"/>
    <w:rsid w:val="5C45759A"/>
    <w:rsid w:val="5D44346A"/>
    <w:rsid w:val="5D5932FD"/>
    <w:rsid w:val="5D6D4FFA"/>
    <w:rsid w:val="5D7243BE"/>
    <w:rsid w:val="5D812E9A"/>
    <w:rsid w:val="5DB36F53"/>
    <w:rsid w:val="5E7303EE"/>
    <w:rsid w:val="5E761C8C"/>
    <w:rsid w:val="5E802B0B"/>
    <w:rsid w:val="5E9D190F"/>
    <w:rsid w:val="5EC550BA"/>
    <w:rsid w:val="5F421C01"/>
    <w:rsid w:val="5FC240A3"/>
    <w:rsid w:val="5FE61094"/>
    <w:rsid w:val="602734D2"/>
    <w:rsid w:val="609D518D"/>
    <w:rsid w:val="61133A44"/>
    <w:rsid w:val="619F0050"/>
    <w:rsid w:val="61A73BD1"/>
    <w:rsid w:val="61AD60E3"/>
    <w:rsid w:val="61F50A07"/>
    <w:rsid w:val="62A42CAA"/>
    <w:rsid w:val="62FC37CC"/>
    <w:rsid w:val="634B2654"/>
    <w:rsid w:val="63872B5B"/>
    <w:rsid w:val="63AE3F40"/>
    <w:rsid w:val="64FE7A34"/>
    <w:rsid w:val="651F0775"/>
    <w:rsid w:val="652C70D8"/>
    <w:rsid w:val="658B7132"/>
    <w:rsid w:val="65B617D3"/>
    <w:rsid w:val="65BD7D76"/>
    <w:rsid w:val="65D52F59"/>
    <w:rsid w:val="66302133"/>
    <w:rsid w:val="667B0C47"/>
    <w:rsid w:val="668D04BB"/>
    <w:rsid w:val="66D46333"/>
    <w:rsid w:val="670C571E"/>
    <w:rsid w:val="6784707A"/>
    <w:rsid w:val="679B05E9"/>
    <w:rsid w:val="67A407D2"/>
    <w:rsid w:val="67A812CF"/>
    <w:rsid w:val="67AF445A"/>
    <w:rsid w:val="681A2D39"/>
    <w:rsid w:val="68AB69D7"/>
    <w:rsid w:val="68FA0735"/>
    <w:rsid w:val="690E7FB9"/>
    <w:rsid w:val="6931012A"/>
    <w:rsid w:val="695D0608"/>
    <w:rsid w:val="69995768"/>
    <w:rsid w:val="6A156635"/>
    <w:rsid w:val="6A230AF1"/>
    <w:rsid w:val="6A5039F5"/>
    <w:rsid w:val="6B283E28"/>
    <w:rsid w:val="6B4415F1"/>
    <w:rsid w:val="6B7F3802"/>
    <w:rsid w:val="6BDF29EA"/>
    <w:rsid w:val="6CD21149"/>
    <w:rsid w:val="6CE003DD"/>
    <w:rsid w:val="6D2109D8"/>
    <w:rsid w:val="6D81341D"/>
    <w:rsid w:val="6DCB6E39"/>
    <w:rsid w:val="6DF0214A"/>
    <w:rsid w:val="6E626D4D"/>
    <w:rsid w:val="6ECD58F9"/>
    <w:rsid w:val="6EE17DEC"/>
    <w:rsid w:val="6F40256E"/>
    <w:rsid w:val="6FB35526"/>
    <w:rsid w:val="6FC862C7"/>
    <w:rsid w:val="6FF065C8"/>
    <w:rsid w:val="7006337D"/>
    <w:rsid w:val="702B1C5C"/>
    <w:rsid w:val="70346BEC"/>
    <w:rsid w:val="704E0314"/>
    <w:rsid w:val="70D56CE6"/>
    <w:rsid w:val="70D70CB1"/>
    <w:rsid w:val="70DD5B9B"/>
    <w:rsid w:val="70F04414"/>
    <w:rsid w:val="727D062E"/>
    <w:rsid w:val="72D21F82"/>
    <w:rsid w:val="73247CC6"/>
    <w:rsid w:val="739F61B2"/>
    <w:rsid w:val="743F5574"/>
    <w:rsid w:val="744C3170"/>
    <w:rsid w:val="74781731"/>
    <w:rsid w:val="74A42651"/>
    <w:rsid w:val="74A62760"/>
    <w:rsid w:val="74DA36E0"/>
    <w:rsid w:val="757B50D0"/>
    <w:rsid w:val="758F047C"/>
    <w:rsid w:val="75AE7B06"/>
    <w:rsid w:val="75AE7E6D"/>
    <w:rsid w:val="764005ED"/>
    <w:rsid w:val="7653122A"/>
    <w:rsid w:val="765A0C3D"/>
    <w:rsid w:val="76FC1170"/>
    <w:rsid w:val="775F6765"/>
    <w:rsid w:val="778F693D"/>
    <w:rsid w:val="785B21C7"/>
    <w:rsid w:val="78CA0C8F"/>
    <w:rsid w:val="78EB667E"/>
    <w:rsid w:val="79C47FCF"/>
    <w:rsid w:val="79D7587D"/>
    <w:rsid w:val="7A0922A1"/>
    <w:rsid w:val="7A152759"/>
    <w:rsid w:val="7A163FF3"/>
    <w:rsid w:val="7A34524A"/>
    <w:rsid w:val="7A4D53B4"/>
    <w:rsid w:val="7A9842A5"/>
    <w:rsid w:val="7ACF51CD"/>
    <w:rsid w:val="7B1F6FC2"/>
    <w:rsid w:val="7B214831"/>
    <w:rsid w:val="7B38234C"/>
    <w:rsid w:val="7B811E41"/>
    <w:rsid w:val="7B9656B0"/>
    <w:rsid w:val="7B970B44"/>
    <w:rsid w:val="7C245934"/>
    <w:rsid w:val="7CFD79EA"/>
    <w:rsid w:val="7D5E1682"/>
    <w:rsid w:val="7D80447E"/>
    <w:rsid w:val="7DC73958"/>
    <w:rsid w:val="7DEC7C75"/>
    <w:rsid w:val="7E0F5977"/>
    <w:rsid w:val="7E3B6BB5"/>
    <w:rsid w:val="7E984B80"/>
    <w:rsid w:val="7F1E7AAB"/>
    <w:rsid w:val="7F213026"/>
    <w:rsid w:val="7F7E6D3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cp:lastPrinted>2021-12-08T10:05:00Z</cp:lastPrinted>
  <dcterms:modified xsi:type="dcterms:W3CDTF">2021-12-31T01:15:11Z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E5F1C3C18A9D4C07A42093EFBBC6D06F</vt:lpwstr>
  </property>
</Properties>
</file>