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rPr>
        <w:t>西双版纳州生态环境局景洪分局关于</w:t>
      </w:r>
      <w:r>
        <w:rPr>
          <w:rFonts w:hint="eastAsia" w:ascii="方正小标宋_GBK" w:hAnsi="方正小标宋_GBK" w:eastAsia="方正小标宋_GBK" w:cs="方正小标宋_GBK"/>
          <w:b w:val="0"/>
          <w:bCs w:val="0"/>
          <w:i w:val="0"/>
          <w:iCs w:val="0"/>
          <w:caps w:val="0"/>
          <w:color w:val="auto"/>
          <w:spacing w:val="0"/>
          <w:sz w:val="44"/>
          <w:szCs w:val="44"/>
          <w:shd w:val="clear" w:fill="FFFFFF"/>
          <w:lang w:val="en-US" w:eastAsia="zh-CN"/>
        </w:rPr>
        <w:t>西双版纳鑫建建筑工程有限公司石料加工厂</w:t>
      </w:r>
      <w:r>
        <w:rPr>
          <w:rFonts w:hint="eastAsia" w:ascii="方正小标宋_GBK" w:hAnsi="方正小标宋_GBK" w:eastAsia="方正小标宋_GBK" w:cs="方正小标宋_GBK"/>
          <w:b w:val="0"/>
          <w:bCs w:val="0"/>
          <w:i w:val="0"/>
          <w:iCs w:val="0"/>
          <w:caps w:val="0"/>
          <w:color w:val="auto"/>
          <w:spacing w:val="0"/>
          <w:sz w:val="44"/>
          <w:szCs w:val="44"/>
          <w:shd w:val="clear" w:fill="FFFFFF"/>
        </w:rPr>
        <w:t>建设项目</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西环景审〔202</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2〕2号</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0" w:firstLineChars="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西双版纳鑫建建筑工程有限公司：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你</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公司</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委托</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西双版纳金润环境科技有限公司</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编制</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的</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西双版纳鑫建建筑工程有限公司石料加工厂建设项目环境影响报告表</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》（以下简称《报告表》）</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已</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通过审批前公示程序，现批复如下：</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该</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项目（项目代码：</w:t>
      </w:r>
      <w:r>
        <w:rPr>
          <w:rFonts w:hint="eastAsia" w:ascii="Times New Roman" w:hAnsi="Times New Roman" w:eastAsia="方正仿宋_GBK" w:cs="Times New Roman"/>
          <w:i w:val="0"/>
          <w:iCs w:val="0"/>
          <w:caps w:val="0"/>
          <w:color w:val="auto"/>
          <w:spacing w:val="0"/>
          <w:kern w:val="0"/>
          <w:sz w:val="32"/>
          <w:szCs w:val="32"/>
          <w:highlight w:val="none"/>
          <w:shd w:val="clear" w:fill="FFFFFF"/>
          <w:lang w:val="en-US" w:eastAsia="zh-CN" w:bidi="ar"/>
        </w:rPr>
        <w:t>2110-532801-04-01-219934</w:t>
      </w:r>
      <w:r>
        <w:rPr>
          <w:rFonts w:hint="default" w:ascii="Times New Roman" w:hAnsi="Times New Roman" w:eastAsia="方正仿宋_GBK" w:cs="Times New Roman"/>
          <w:i w:val="0"/>
          <w:iCs w:val="0"/>
          <w:caps w:val="0"/>
          <w:color w:val="auto"/>
          <w:spacing w:val="0"/>
          <w:kern w:val="0"/>
          <w:sz w:val="32"/>
          <w:szCs w:val="32"/>
          <w:highlight w:val="none"/>
          <w:shd w:val="clear" w:fill="FFFFFF"/>
          <w:lang w:val="en-US" w:eastAsia="zh-CN" w:bidi="ar"/>
        </w:rPr>
        <w:t>）位</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于云南省西双版纳州景洪市勐罕镇曼法村委会曼空村小组</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，总占地面积3878.03m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其中</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建筑面积为3200m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主要建设内容为破碎设备的安装、料棚及配套设施的建设，建设年产60万吨的规格石料生产线一条，产品包括瓜子石、公分石、公厘石及石粉</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项目总投资500万元，其中环保投资29万，占总投资的5.8%</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在全面落实</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报告表</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提出的各项环境保护对策措施和建议后，项目建设和运行的不良环境影响可得到减缓和控制</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我局</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原则</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同意《报告表》中所列建设项目的性质、规模、地点和拟采取的环境保护对策措施。</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560" w:lineRule="exact"/>
        <w:ind w:left="0" w:leftChars="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一）加强施工期间的环境保护管理工作。规范施工管理，采用低噪声设备，合理安排施工时间；施工中采取洒水降尘、遮盖防尘布、防尘网等扬尘污染防治措施；妥善处置建筑垃圾及弃土，禁止乱堆乱弃，尽量降低对周边环境的影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二）加强大气污染防治工作。一次破碎设备运行时须洒水降尘；二破反击式破碎机和圆振动筛须全密封，破碎工序安装喷淋装置，破碎和筛分须用水喷淋，采用半干法破碎加工；所有输送带和输送设备全封闭，破碎、筛分设备与输送带衔接处密封；原料及成品堆放至料棚，定期洒水，必要时加盖防尘网或篷布。</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eastAsia" w:ascii="方正仿宋_GBK" w:hAnsi="方正仿宋_GBK" w:eastAsia="方正仿宋_GBK" w:cs="方正仿宋_GBK"/>
          <w:color w:val="000000" w:themeColor="text1"/>
          <w:sz w:val="32"/>
          <w:szCs w:val="32"/>
          <w:highlight w:val="none"/>
          <w:lang w:val="en-US" w:eastAsia="zh-CN"/>
          <w14:textFill>
            <w14:solidFill>
              <w14:schemeClr w14:val="tx1"/>
            </w14:solidFill>
          </w14:textFill>
        </w:rPr>
        <w:t>（三）加</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强水污染防治工作。项目</w:t>
      </w: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须</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采用雨污分流的排水体制，</w:t>
      </w: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厂区设置雨水沟；无生产废水产生及外排；生活污水集中收集后综合利用。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四</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）加强噪声污染防治工作。合理安排</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生产</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时间，</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选用低噪音设备，</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定期做好设备的保养与日常维护</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通过采取隔声、消声、减震等降噪措施，减少噪声对周围环境的影响，确保厂界噪声达标排放。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五</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）加强固体废物综合利用和规范处置</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。破碎生产废土收集后回填附近石场采空区；生活垃圾分类收集，定期运至环卫部门指定地点，由环卫部门统一清运处置。</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（六）规范</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设置危废暂存间用于存放</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废机油等危险废物</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，按规定设置危险废物识别标志，并委托具有资质的企业妥善处理；废机油的容器须完好无损，地面</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须</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做好防渗工作</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（七）按照《企业事业单位突发环境事件应急预案备案管理办法（试行）》的要求，编制《突发环境事件应急预案》，并报我局备案；认真落实污染事故防范措施和应急预案，</w:t>
      </w:r>
      <w:r>
        <w:rPr>
          <w:rFonts w:hint="eastAsia" w:ascii="Times New Roman" w:hAnsi="Times New Roman" w:eastAsia="方正仿宋_GBK" w:cs="Times New Roman"/>
          <w:color w:val="auto"/>
          <w:sz w:val="32"/>
          <w:szCs w:val="32"/>
          <w:lang w:eastAsia="zh-CN"/>
        </w:rPr>
        <w:t>建立健全突发环境事件应急管理制度；</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落实相关应急物资储备，定期开展应急演练，提高污染事故应变处置能力。</w:t>
      </w:r>
    </w:p>
    <w:p>
      <w:pPr>
        <w:pStyle w:val="2"/>
        <w:keepNext w:val="0"/>
        <w:keepLines w:val="0"/>
        <w:pageBreakBefore w:val="0"/>
        <w:kinsoku/>
        <w:wordWrap/>
        <w:overflowPunct/>
        <w:topLinePunct w:val="0"/>
        <w:autoSpaceDE/>
        <w:autoSpaceDN/>
        <w:bidi w:val="0"/>
        <w:adjustRightInd/>
        <w:snapToGrid/>
        <w:spacing w:line="560" w:lineRule="exact"/>
        <w:jc w:val="both"/>
        <w:textAlignment w:val="auto"/>
        <w:rPr>
          <w:rFonts w:hint="default"/>
          <w:color w:val="auto"/>
          <w:lang w:val="en-US" w:eastAsia="zh-CN"/>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（八）加强对环境保护设施的运行维护管理，确保正常运行。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（九）</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三、在项目发生实际排污行为前，依法办理排污许可手续。</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四、严格执行环保设施与主体工程同时设计、同时施工、同时投入运行的“三同时”制度。项目竣工后，你单位必须按《建设项目竣工环境保护验收暂行办法》的规定，自项目环境保护设施竣工之日向我局报备，并在3个月内自行组织竣工环境保护验收，经验收合格后，项目方能正式投入使用；且在验收通过后将验收意见书、验收调查（监测）报告和“三同时”验收登记表如实向社会公开，并登录全国建设项目竣工环境保护验收信息平台，填报建设项目基本信息、环境保护设施验收情况等相关信息后报我局备案。</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五、《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六、我局负责项目建设与运行期间的环境保护监督管理。你单位应积极配合好各级生态环境部门的环境保护“三同时”督查检查和日常监督检查，及时将建设项目进展情况报告生态环境部门。</w:t>
      </w:r>
    </w:p>
    <w:p>
      <w:pPr>
        <w:pStyle w:val="2"/>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p>
    <w:p>
      <w:pPr>
        <w:pStyle w:val="3"/>
        <w:rPr>
          <w:rFonts w:hint="default"/>
          <w:lang w:val="en-US" w:eastAsia="zh-CN"/>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4153" w:leftChars="1368" w:right="0" w:hanging="1280" w:hangingChars="40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西双版纳州生态环境局景洪分局</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 xml:space="preserve">              2022年1月11日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A6129F"/>
    <w:rsid w:val="000F5645"/>
    <w:rsid w:val="00303F39"/>
    <w:rsid w:val="00464972"/>
    <w:rsid w:val="00481283"/>
    <w:rsid w:val="00487B3C"/>
    <w:rsid w:val="004B48CF"/>
    <w:rsid w:val="00C11035"/>
    <w:rsid w:val="00F76805"/>
    <w:rsid w:val="00FC206D"/>
    <w:rsid w:val="010B22B0"/>
    <w:rsid w:val="01217E1F"/>
    <w:rsid w:val="01365B7F"/>
    <w:rsid w:val="014852B3"/>
    <w:rsid w:val="01496C71"/>
    <w:rsid w:val="0160027E"/>
    <w:rsid w:val="016C6C48"/>
    <w:rsid w:val="01A525BE"/>
    <w:rsid w:val="01AC5C92"/>
    <w:rsid w:val="02054F52"/>
    <w:rsid w:val="022D5643"/>
    <w:rsid w:val="026A3EB7"/>
    <w:rsid w:val="029367B3"/>
    <w:rsid w:val="02C04471"/>
    <w:rsid w:val="02D255E8"/>
    <w:rsid w:val="02D908B8"/>
    <w:rsid w:val="02E66B31"/>
    <w:rsid w:val="02F2387C"/>
    <w:rsid w:val="036F4D79"/>
    <w:rsid w:val="03924ED2"/>
    <w:rsid w:val="03B07E5A"/>
    <w:rsid w:val="03C6543D"/>
    <w:rsid w:val="03E47120"/>
    <w:rsid w:val="03F1578E"/>
    <w:rsid w:val="03F60FF6"/>
    <w:rsid w:val="04504BAA"/>
    <w:rsid w:val="047E0E26"/>
    <w:rsid w:val="04FA6A09"/>
    <w:rsid w:val="05504736"/>
    <w:rsid w:val="05706B86"/>
    <w:rsid w:val="057A17B3"/>
    <w:rsid w:val="059E1945"/>
    <w:rsid w:val="05B42F17"/>
    <w:rsid w:val="05D67331"/>
    <w:rsid w:val="05DB04A3"/>
    <w:rsid w:val="060E0879"/>
    <w:rsid w:val="061D6DE8"/>
    <w:rsid w:val="061F2A86"/>
    <w:rsid w:val="063E0A32"/>
    <w:rsid w:val="06420A94"/>
    <w:rsid w:val="06475B39"/>
    <w:rsid w:val="067472A5"/>
    <w:rsid w:val="068843FB"/>
    <w:rsid w:val="068C170F"/>
    <w:rsid w:val="07034156"/>
    <w:rsid w:val="070F29FE"/>
    <w:rsid w:val="076255E4"/>
    <w:rsid w:val="076646E5"/>
    <w:rsid w:val="07901BA1"/>
    <w:rsid w:val="07A51DEC"/>
    <w:rsid w:val="07B65E35"/>
    <w:rsid w:val="07D21D7A"/>
    <w:rsid w:val="07EC76C7"/>
    <w:rsid w:val="08172FCC"/>
    <w:rsid w:val="082A3642"/>
    <w:rsid w:val="082C4FE6"/>
    <w:rsid w:val="082D6FB0"/>
    <w:rsid w:val="085D5AE7"/>
    <w:rsid w:val="08A44E38"/>
    <w:rsid w:val="08A53EA2"/>
    <w:rsid w:val="08AF5C17"/>
    <w:rsid w:val="08BF22FE"/>
    <w:rsid w:val="08E9703F"/>
    <w:rsid w:val="090314C5"/>
    <w:rsid w:val="0935008A"/>
    <w:rsid w:val="09615163"/>
    <w:rsid w:val="09655BF5"/>
    <w:rsid w:val="09737F6A"/>
    <w:rsid w:val="097529BD"/>
    <w:rsid w:val="097D34AC"/>
    <w:rsid w:val="09C13E54"/>
    <w:rsid w:val="09DB4F16"/>
    <w:rsid w:val="09E0077E"/>
    <w:rsid w:val="09FE69EA"/>
    <w:rsid w:val="0A0D0E47"/>
    <w:rsid w:val="0A273EF9"/>
    <w:rsid w:val="0A387682"/>
    <w:rsid w:val="0A466698"/>
    <w:rsid w:val="0A4E3766"/>
    <w:rsid w:val="0A530F50"/>
    <w:rsid w:val="0A9450C5"/>
    <w:rsid w:val="0AB67BA3"/>
    <w:rsid w:val="0AE61DC4"/>
    <w:rsid w:val="0AF52007"/>
    <w:rsid w:val="0AFA5870"/>
    <w:rsid w:val="0AFD710E"/>
    <w:rsid w:val="0B13248D"/>
    <w:rsid w:val="0B15327C"/>
    <w:rsid w:val="0B1935B5"/>
    <w:rsid w:val="0B1A381C"/>
    <w:rsid w:val="0B6A660E"/>
    <w:rsid w:val="0BCF12FB"/>
    <w:rsid w:val="0C3B6140"/>
    <w:rsid w:val="0CA355C3"/>
    <w:rsid w:val="0CB16402"/>
    <w:rsid w:val="0CCD705C"/>
    <w:rsid w:val="0D0C188A"/>
    <w:rsid w:val="0D6A3CBD"/>
    <w:rsid w:val="0D824E33"/>
    <w:rsid w:val="0D88097B"/>
    <w:rsid w:val="0DD57ECE"/>
    <w:rsid w:val="0EB14497"/>
    <w:rsid w:val="0EBE6504"/>
    <w:rsid w:val="0EC41134"/>
    <w:rsid w:val="0F6D456B"/>
    <w:rsid w:val="0F7756E1"/>
    <w:rsid w:val="0FEF1E69"/>
    <w:rsid w:val="10185FA1"/>
    <w:rsid w:val="10281BD6"/>
    <w:rsid w:val="1032785A"/>
    <w:rsid w:val="108704BC"/>
    <w:rsid w:val="10945E1E"/>
    <w:rsid w:val="10AF0E82"/>
    <w:rsid w:val="10F22B45"/>
    <w:rsid w:val="1122342A"/>
    <w:rsid w:val="112515D8"/>
    <w:rsid w:val="11485E3F"/>
    <w:rsid w:val="11551A52"/>
    <w:rsid w:val="116439F9"/>
    <w:rsid w:val="118F32DE"/>
    <w:rsid w:val="119325B5"/>
    <w:rsid w:val="11972ED2"/>
    <w:rsid w:val="1198193E"/>
    <w:rsid w:val="11D5049D"/>
    <w:rsid w:val="12200D94"/>
    <w:rsid w:val="122907E8"/>
    <w:rsid w:val="124526DE"/>
    <w:rsid w:val="125E66E4"/>
    <w:rsid w:val="125F420A"/>
    <w:rsid w:val="1279705D"/>
    <w:rsid w:val="127A5A14"/>
    <w:rsid w:val="129461B8"/>
    <w:rsid w:val="12AF5192"/>
    <w:rsid w:val="12C12F6E"/>
    <w:rsid w:val="12C6538E"/>
    <w:rsid w:val="12E60488"/>
    <w:rsid w:val="12F42BA4"/>
    <w:rsid w:val="13070594"/>
    <w:rsid w:val="13290A5E"/>
    <w:rsid w:val="137A57A0"/>
    <w:rsid w:val="13CE5AEB"/>
    <w:rsid w:val="13D1738A"/>
    <w:rsid w:val="13D31080"/>
    <w:rsid w:val="14055E30"/>
    <w:rsid w:val="142A64D2"/>
    <w:rsid w:val="147931CD"/>
    <w:rsid w:val="147B5380"/>
    <w:rsid w:val="149B7923"/>
    <w:rsid w:val="149D5927"/>
    <w:rsid w:val="14D507B4"/>
    <w:rsid w:val="14FF3F1F"/>
    <w:rsid w:val="150D792A"/>
    <w:rsid w:val="152748F0"/>
    <w:rsid w:val="153B4ABB"/>
    <w:rsid w:val="15512530"/>
    <w:rsid w:val="159B19FD"/>
    <w:rsid w:val="15B55B78"/>
    <w:rsid w:val="15D8055B"/>
    <w:rsid w:val="16022D77"/>
    <w:rsid w:val="1608487C"/>
    <w:rsid w:val="160E6673"/>
    <w:rsid w:val="162304BC"/>
    <w:rsid w:val="168B1A72"/>
    <w:rsid w:val="16B74F7D"/>
    <w:rsid w:val="16E24C6E"/>
    <w:rsid w:val="16F2564D"/>
    <w:rsid w:val="16F42082"/>
    <w:rsid w:val="171F2BB1"/>
    <w:rsid w:val="17602EFE"/>
    <w:rsid w:val="177B7D38"/>
    <w:rsid w:val="17C76AD9"/>
    <w:rsid w:val="17D9680D"/>
    <w:rsid w:val="18495740"/>
    <w:rsid w:val="186454CC"/>
    <w:rsid w:val="18980476"/>
    <w:rsid w:val="18BE02D4"/>
    <w:rsid w:val="18DB670B"/>
    <w:rsid w:val="19051386"/>
    <w:rsid w:val="193208B2"/>
    <w:rsid w:val="197E141A"/>
    <w:rsid w:val="198523FD"/>
    <w:rsid w:val="19B40BF1"/>
    <w:rsid w:val="19CA0328"/>
    <w:rsid w:val="19D144C1"/>
    <w:rsid w:val="19EA2F53"/>
    <w:rsid w:val="19FA3F5B"/>
    <w:rsid w:val="19FD4A34"/>
    <w:rsid w:val="1A295829"/>
    <w:rsid w:val="1A5328A6"/>
    <w:rsid w:val="1A862C7C"/>
    <w:rsid w:val="1A903AFB"/>
    <w:rsid w:val="1B57719C"/>
    <w:rsid w:val="1B882A24"/>
    <w:rsid w:val="1BC53330"/>
    <w:rsid w:val="1BD1199E"/>
    <w:rsid w:val="1BDE0896"/>
    <w:rsid w:val="1C362480"/>
    <w:rsid w:val="1C931680"/>
    <w:rsid w:val="1CE6420B"/>
    <w:rsid w:val="1CFB2F47"/>
    <w:rsid w:val="1D22685D"/>
    <w:rsid w:val="1DCA4D45"/>
    <w:rsid w:val="1DD2442A"/>
    <w:rsid w:val="1DF35934"/>
    <w:rsid w:val="1E281578"/>
    <w:rsid w:val="1E5769A7"/>
    <w:rsid w:val="1E5F051E"/>
    <w:rsid w:val="1E844DF3"/>
    <w:rsid w:val="1EA57449"/>
    <w:rsid w:val="1EF81C6E"/>
    <w:rsid w:val="1F356A1F"/>
    <w:rsid w:val="1F451B73"/>
    <w:rsid w:val="1F73239B"/>
    <w:rsid w:val="1F921609"/>
    <w:rsid w:val="1F9B57FC"/>
    <w:rsid w:val="1FA47700"/>
    <w:rsid w:val="1FA51858"/>
    <w:rsid w:val="1FC62636"/>
    <w:rsid w:val="1FC73A85"/>
    <w:rsid w:val="1FCB1131"/>
    <w:rsid w:val="204038CD"/>
    <w:rsid w:val="20547378"/>
    <w:rsid w:val="20760600"/>
    <w:rsid w:val="20892C9F"/>
    <w:rsid w:val="20987265"/>
    <w:rsid w:val="209873C6"/>
    <w:rsid w:val="20B5465B"/>
    <w:rsid w:val="20C31E08"/>
    <w:rsid w:val="20C53DD2"/>
    <w:rsid w:val="20E71F9A"/>
    <w:rsid w:val="2107355F"/>
    <w:rsid w:val="21160797"/>
    <w:rsid w:val="212432DF"/>
    <w:rsid w:val="21243635"/>
    <w:rsid w:val="212A1E87"/>
    <w:rsid w:val="217D1C18"/>
    <w:rsid w:val="21900DC7"/>
    <w:rsid w:val="21A40A6E"/>
    <w:rsid w:val="21A9415A"/>
    <w:rsid w:val="21D75EDA"/>
    <w:rsid w:val="22116C78"/>
    <w:rsid w:val="222A213F"/>
    <w:rsid w:val="22356D36"/>
    <w:rsid w:val="226338A3"/>
    <w:rsid w:val="22894F3D"/>
    <w:rsid w:val="22E20C6B"/>
    <w:rsid w:val="22F83BF8"/>
    <w:rsid w:val="230B4897"/>
    <w:rsid w:val="23307C29"/>
    <w:rsid w:val="233314C7"/>
    <w:rsid w:val="234C2977"/>
    <w:rsid w:val="23B113BA"/>
    <w:rsid w:val="23D91056"/>
    <w:rsid w:val="23E822B1"/>
    <w:rsid w:val="23F8164F"/>
    <w:rsid w:val="24001E89"/>
    <w:rsid w:val="24464FDE"/>
    <w:rsid w:val="24682C73"/>
    <w:rsid w:val="24A501A2"/>
    <w:rsid w:val="252A0F50"/>
    <w:rsid w:val="2547125A"/>
    <w:rsid w:val="255F7A91"/>
    <w:rsid w:val="256E67E6"/>
    <w:rsid w:val="25861D82"/>
    <w:rsid w:val="25A42208"/>
    <w:rsid w:val="25F0464B"/>
    <w:rsid w:val="260A1071"/>
    <w:rsid w:val="26176E7E"/>
    <w:rsid w:val="26243349"/>
    <w:rsid w:val="268078F1"/>
    <w:rsid w:val="26E0189E"/>
    <w:rsid w:val="26EC20B9"/>
    <w:rsid w:val="27097B3B"/>
    <w:rsid w:val="27475541"/>
    <w:rsid w:val="27D72D69"/>
    <w:rsid w:val="285056DB"/>
    <w:rsid w:val="286D547B"/>
    <w:rsid w:val="28824C07"/>
    <w:rsid w:val="288966AA"/>
    <w:rsid w:val="288B3B53"/>
    <w:rsid w:val="28EF5395"/>
    <w:rsid w:val="28FB4835"/>
    <w:rsid w:val="290C6A42"/>
    <w:rsid w:val="29121B7F"/>
    <w:rsid w:val="29347D47"/>
    <w:rsid w:val="29356329"/>
    <w:rsid w:val="29760BDE"/>
    <w:rsid w:val="29C90548"/>
    <w:rsid w:val="2A013F0E"/>
    <w:rsid w:val="2A0140CD"/>
    <w:rsid w:val="2A2160CB"/>
    <w:rsid w:val="2A3873C3"/>
    <w:rsid w:val="2A3C6EB3"/>
    <w:rsid w:val="2A585CB7"/>
    <w:rsid w:val="2AB90504"/>
    <w:rsid w:val="2ABE7C08"/>
    <w:rsid w:val="2ADC0036"/>
    <w:rsid w:val="2AEF3F25"/>
    <w:rsid w:val="2B1B2F6C"/>
    <w:rsid w:val="2B3C2EE3"/>
    <w:rsid w:val="2B7D7783"/>
    <w:rsid w:val="2B823A21"/>
    <w:rsid w:val="2B9E594C"/>
    <w:rsid w:val="2C1C035C"/>
    <w:rsid w:val="2C772424"/>
    <w:rsid w:val="2CD07D87"/>
    <w:rsid w:val="2D236108"/>
    <w:rsid w:val="2D360989"/>
    <w:rsid w:val="2D450775"/>
    <w:rsid w:val="2D62670F"/>
    <w:rsid w:val="2E0A72C8"/>
    <w:rsid w:val="2E100D83"/>
    <w:rsid w:val="2EE1627B"/>
    <w:rsid w:val="2EEB5338"/>
    <w:rsid w:val="302C5C1C"/>
    <w:rsid w:val="30B7139E"/>
    <w:rsid w:val="30E24E48"/>
    <w:rsid w:val="3159659D"/>
    <w:rsid w:val="31605B7D"/>
    <w:rsid w:val="31650EC3"/>
    <w:rsid w:val="318D4498"/>
    <w:rsid w:val="319B2A27"/>
    <w:rsid w:val="31A55EC6"/>
    <w:rsid w:val="32052E96"/>
    <w:rsid w:val="320A3D3B"/>
    <w:rsid w:val="32144BB9"/>
    <w:rsid w:val="32544782"/>
    <w:rsid w:val="32D700C1"/>
    <w:rsid w:val="32E32175"/>
    <w:rsid w:val="32EC49B0"/>
    <w:rsid w:val="33294694"/>
    <w:rsid w:val="333C7F24"/>
    <w:rsid w:val="3344327C"/>
    <w:rsid w:val="33704071"/>
    <w:rsid w:val="33B60F44"/>
    <w:rsid w:val="33F50EDE"/>
    <w:rsid w:val="343D197B"/>
    <w:rsid w:val="343F3AEC"/>
    <w:rsid w:val="345F6CD7"/>
    <w:rsid w:val="34764B77"/>
    <w:rsid w:val="347C20F1"/>
    <w:rsid w:val="34F0546A"/>
    <w:rsid w:val="34F34F5A"/>
    <w:rsid w:val="35092088"/>
    <w:rsid w:val="351E3F28"/>
    <w:rsid w:val="354237EC"/>
    <w:rsid w:val="354F1CDE"/>
    <w:rsid w:val="357E2128"/>
    <w:rsid w:val="358160C2"/>
    <w:rsid w:val="359A53D6"/>
    <w:rsid w:val="35AC48C9"/>
    <w:rsid w:val="35F86CE8"/>
    <w:rsid w:val="362F1FC2"/>
    <w:rsid w:val="363650FE"/>
    <w:rsid w:val="363967A6"/>
    <w:rsid w:val="365B1643"/>
    <w:rsid w:val="366A124C"/>
    <w:rsid w:val="368A71F8"/>
    <w:rsid w:val="36AE738B"/>
    <w:rsid w:val="36B905A5"/>
    <w:rsid w:val="36E31D8F"/>
    <w:rsid w:val="3702508F"/>
    <w:rsid w:val="372F4770"/>
    <w:rsid w:val="37321D6A"/>
    <w:rsid w:val="37473316"/>
    <w:rsid w:val="37600498"/>
    <w:rsid w:val="3784633D"/>
    <w:rsid w:val="37B25368"/>
    <w:rsid w:val="37B74991"/>
    <w:rsid w:val="37B87D95"/>
    <w:rsid w:val="37C91105"/>
    <w:rsid w:val="37DE636F"/>
    <w:rsid w:val="38207E14"/>
    <w:rsid w:val="38211DDE"/>
    <w:rsid w:val="38367B4F"/>
    <w:rsid w:val="38476A28"/>
    <w:rsid w:val="387C7014"/>
    <w:rsid w:val="38960E58"/>
    <w:rsid w:val="38DE55D9"/>
    <w:rsid w:val="392E5283"/>
    <w:rsid w:val="39524A76"/>
    <w:rsid w:val="395625B8"/>
    <w:rsid w:val="398746A4"/>
    <w:rsid w:val="39DD3AE3"/>
    <w:rsid w:val="3A3A5153"/>
    <w:rsid w:val="3A731F37"/>
    <w:rsid w:val="3A873FAA"/>
    <w:rsid w:val="3A95616C"/>
    <w:rsid w:val="3A976388"/>
    <w:rsid w:val="3A9E7716"/>
    <w:rsid w:val="3AD13648"/>
    <w:rsid w:val="3B2A277E"/>
    <w:rsid w:val="3B674DFD"/>
    <w:rsid w:val="3B6C3370"/>
    <w:rsid w:val="3BAA5C47"/>
    <w:rsid w:val="3BD165FB"/>
    <w:rsid w:val="3C5E715D"/>
    <w:rsid w:val="3C7B2B56"/>
    <w:rsid w:val="3CE03A4E"/>
    <w:rsid w:val="3D5A680C"/>
    <w:rsid w:val="3D904EB1"/>
    <w:rsid w:val="3D9440D8"/>
    <w:rsid w:val="3DC57CD2"/>
    <w:rsid w:val="3DDB0EAF"/>
    <w:rsid w:val="3E605531"/>
    <w:rsid w:val="3EB10984"/>
    <w:rsid w:val="3F472CA8"/>
    <w:rsid w:val="3F48012F"/>
    <w:rsid w:val="3F5B5BD6"/>
    <w:rsid w:val="3F5D36FC"/>
    <w:rsid w:val="3F780536"/>
    <w:rsid w:val="3FB97D28"/>
    <w:rsid w:val="3FFA115C"/>
    <w:rsid w:val="401502E0"/>
    <w:rsid w:val="404E344B"/>
    <w:rsid w:val="406D5BC1"/>
    <w:rsid w:val="40827192"/>
    <w:rsid w:val="40B56D43"/>
    <w:rsid w:val="40B93B48"/>
    <w:rsid w:val="40C94DC1"/>
    <w:rsid w:val="41004C87"/>
    <w:rsid w:val="41401527"/>
    <w:rsid w:val="4148447B"/>
    <w:rsid w:val="416A0352"/>
    <w:rsid w:val="418D5DEE"/>
    <w:rsid w:val="4191599C"/>
    <w:rsid w:val="41CF4AB3"/>
    <w:rsid w:val="42226EC9"/>
    <w:rsid w:val="4232765A"/>
    <w:rsid w:val="423461C2"/>
    <w:rsid w:val="42A92D8E"/>
    <w:rsid w:val="42B01E3F"/>
    <w:rsid w:val="42C13FA2"/>
    <w:rsid w:val="42C85330"/>
    <w:rsid w:val="42D9753D"/>
    <w:rsid w:val="42E3660E"/>
    <w:rsid w:val="42F00D2B"/>
    <w:rsid w:val="43122A4F"/>
    <w:rsid w:val="431B5DA8"/>
    <w:rsid w:val="43522E5F"/>
    <w:rsid w:val="43707776"/>
    <w:rsid w:val="43F902B3"/>
    <w:rsid w:val="44744FB8"/>
    <w:rsid w:val="44805F69"/>
    <w:rsid w:val="44BD69EB"/>
    <w:rsid w:val="44CE29A6"/>
    <w:rsid w:val="44F87A23"/>
    <w:rsid w:val="4510429C"/>
    <w:rsid w:val="45283E96"/>
    <w:rsid w:val="453E3FCF"/>
    <w:rsid w:val="459E5A59"/>
    <w:rsid w:val="46022C90"/>
    <w:rsid w:val="4611150F"/>
    <w:rsid w:val="46615B1C"/>
    <w:rsid w:val="46DC3AA0"/>
    <w:rsid w:val="470E1780"/>
    <w:rsid w:val="4743767B"/>
    <w:rsid w:val="47763042"/>
    <w:rsid w:val="477C157D"/>
    <w:rsid w:val="479510D2"/>
    <w:rsid w:val="47E66974"/>
    <w:rsid w:val="483C4E50"/>
    <w:rsid w:val="486419EF"/>
    <w:rsid w:val="486B095C"/>
    <w:rsid w:val="486D1F27"/>
    <w:rsid w:val="48A047E5"/>
    <w:rsid w:val="48AF0AD7"/>
    <w:rsid w:val="48BD6B5F"/>
    <w:rsid w:val="48F859D1"/>
    <w:rsid w:val="49033566"/>
    <w:rsid w:val="4908164B"/>
    <w:rsid w:val="491E227D"/>
    <w:rsid w:val="493A7911"/>
    <w:rsid w:val="496A46DA"/>
    <w:rsid w:val="496A4AA3"/>
    <w:rsid w:val="49A02651"/>
    <w:rsid w:val="49F7299F"/>
    <w:rsid w:val="4A143551"/>
    <w:rsid w:val="4A1672C9"/>
    <w:rsid w:val="4A2A4B22"/>
    <w:rsid w:val="4A2A67A6"/>
    <w:rsid w:val="4A2F2139"/>
    <w:rsid w:val="4A556805"/>
    <w:rsid w:val="4A557492"/>
    <w:rsid w:val="4A62250E"/>
    <w:rsid w:val="4A654922"/>
    <w:rsid w:val="4A7B4593"/>
    <w:rsid w:val="4A897A9B"/>
    <w:rsid w:val="4ABA40F8"/>
    <w:rsid w:val="4AC62BC0"/>
    <w:rsid w:val="4B0610EB"/>
    <w:rsid w:val="4B093C75"/>
    <w:rsid w:val="4B14306A"/>
    <w:rsid w:val="4B58746D"/>
    <w:rsid w:val="4B616322"/>
    <w:rsid w:val="4B693428"/>
    <w:rsid w:val="4B866CE6"/>
    <w:rsid w:val="4BC154B1"/>
    <w:rsid w:val="4BE17463"/>
    <w:rsid w:val="4BFE6267"/>
    <w:rsid w:val="4C0D700D"/>
    <w:rsid w:val="4C1E06B7"/>
    <w:rsid w:val="4C43011D"/>
    <w:rsid w:val="4C6562E6"/>
    <w:rsid w:val="4C714C8A"/>
    <w:rsid w:val="4C977A6F"/>
    <w:rsid w:val="4CDB0356"/>
    <w:rsid w:val="4D255337"/>
    <w:rsid w:val="4D795CEC"/>
    <w:rsid w:val="4D8D78A2"/>
    <w:rsid w:val="4D9C2BBD"/>
    <w:rsid w:val="4DAE15C6"/>
    <w:rsid w:val="4DB839F6"/>
    <w:rsid w:val="4DC17EF9"/>
    <w:rsid w:val="4DDA685F"/>
    <w:rsid w:val="4E0E71FE"/>
    <w:rsid w:val="4E287BA6"/>
    <w:rsid w:val="4E336652"/>
    <w:rsid w:val="4E3B5550"/>
    <w:rsid w:val="4E857E53"/>
    <w:rsid w:val="4EA74993"/>
    <w:rsid w:val="4EDB15C2"/>
    <w:rsid w:val="4EE66FAF"/>
    <w:rsid w:val="4F0E056F"/>
    <w:rsid w:val="4F566D5B"/>
    <w:rsid w:val="4F5B0BF5"/>
    <w:rsid w:val="4F672375"/>
    <w:rsid w:val="4F701229"/>
    <w:rsid w:val="4F9308A9"/>
    <w:rsid w:val="4FA21926"/>
    <w:rsid w:val="4FA62E9D"/>
    <w:rsid w:val="4FC43323"/>
    <w:rsid w:val="500B5557"/>
    <w:rsid w:val="5015592D"/>
    <w:rsid w:val="5024015F"/>
    <w:rsid w:val="5043693E"/>
    <w:rsid w:val="50506965"/>
    <w:rsid w:val="508178F9"/>
    <w:rsid w:val="5092336B"/>
    <w:rsid w:val="50A82E05"/>
    <w:rsid w:val="50AD3DB7"/>
    <w:rsid w:val="50F244B2"/>
    <w:rsid w:val="513E6EE2"/>
    <w:rsid w:val="5153670D"/>
    <w:rsid w:val="51616342"/>
    <w:rsid w:val="51A26F38"/>
    <w:rsid w:val="51A6129F"/>
    <w:rsid w:val="51C21AE4"/>
    <w:rsid w:val="51C615D4"/>
    <w:rsid w:val="51C80AE9"/>
    <w:rsid w:val="52377DDC"/>
    <w:rsid w:val="523B7A5A"/>
    <w:rsid w:val="52B147CE"/>
    <w:rsid w:val="52BC7203"/>
    <w:rsid w:val="52CD76CD"/>
    <w:rsid w:val="52F61A46"/>
    <w:rsid w:val="53051C89"/>
    <w:rsid w:val="530C74BB"/>
    <w:rsid w:val="53675A98"/>
    <w:rsid w:val="53990961"/>
    <w:rsid w:val="539A4AC7"/>
    <w:rsid w:val="53CC09F8"/>
    <w:rsid w:val="53E73A84"/>
    <w:rsid w:val="542A603B"/>
    <w:rsid w:val="54B308BD"/>
    <w:rsid w:val="54EF499E"/>
    <w:rsid w:val="5524789E"/>
    <w:rsid w:val="554A7E27"/>
    <w:rsid w:val="557414BE"/>
    <w:rsid w:val="5576698E"/>
    <w:rsid w:val="55A90B47"/>
    <w:rsid w:val="55B875E3"/>
    <w:rsid w:val="55C5604F"/>
    <w:rsid w:val="5655353B"/>
    <w:rsid w:val="567C530A"/>
    <w:rsid w:val="5684380C"/>
    <w:rsid w:val="56B162E9"/>
    <w:rsid w:val="56D10B24"/>
    <w:rsid w:val="56EB388B"/>
    <w:rsid w:val="56F42740"/>
    <w:rsid w:val="575E405D"/>
    <w:rsid w:val="576443DA"/>
    <w:rsid w:val="57647A8E"/>
    <w:rsid w:val="576D42A0"/>
    <w:rsid w:val="5779739F"/>
    <w:rsid w:val="5798445E"/>
    <w:rsid w:val="57CC546B"/>
    <w:rsid w:val="57DB3900"/>
    <w:rsid w:val="581806B0"/>
    <w:rsid w:val="582708F3"/>
    <w:rsid w:val="58711B6E"/>
    <w:rsid w:val="58DD7195"/>
    <w:rsid w:val="58E60155"/>
    <w:rsid w:val="5947124D"/>
    <w:rsid w:val="595219B3"/>
    <w:rsid w:val="59605E6B"/>
    <w:rsid w:val="59613991"/>
    <w:rsid w:val="596B5A93"/>
    <w:rsid w:val="596F784A"/>
    <w:rsid w:val="59A57D21"/>
    <w:rsid w:val="59B5338A"/>
    <w:rsid w:val="59D46859"/>
    <w:rsid w:val="59E44536"/>
    <w:rsid w:val="5A166E71"/>
    <w:rsid w:val="5A820063"/>
    <w:rsid w:val="5A963B0E"/>
    <w:rsid w:val="5A96570B"/>
    <w:rsid w:val="5ABD58E6"/>
    <w:rsid w:val="5ACC5A98"/>
    <w:rsid w:val="5B313D0E"/>
    <w:rsid w:val="5B631C42"/>
    <w:rsid w:val="5B70435F"/>
    <w:rsid w:val="5B8202A8"/>
    <w:rsid w:val="5BA1276A"/>
    <w:rsid w:val="5C2712EF"/>
    <w:rsid w:val="5C9C18B0"/>
    <w:rsid w:val="5C9D4905"/>
    <w:rsid w:val="5CD252D1"/>
    <w:rsid w:val="5D0D179C"/>
    <w:rsid w:val="5D44346A"/>
    <w:rsid w:val="5D5932FD"/>
    <w:rsid w:val="5D6D4FFA"/>
    <w:rsid w:val="5D812E9A"/>
    <w:rsid w:val="5DB36F53"/>
    <w:rsid w:val="5DC310BE"/>
    <w:rsid w:val="5E7303EE"/>
    <w:rsid w:val="5E761C8C"/>
    <w:rsid w:val="5E9D190F"/>
    <w:rsid w:val="5EC550BA"/>
    <w:rsid w:val="5EE66E12"/>
    <w:rsid w:val="5EE906B0"/>
    <w:rsid w:val="5EE94B54"/>
    <w:rsid w:val="5EF01A3F"/>
    <w:rsid w:val="5F117C07"/>
    <w:rsid w:val="5F421C01"/>
    <w:rsid w:val="5F7046B5"/>
    <w:rsid w:val="5F8D54E0"/>
    <w:rsid w:val="5FA46C50"/>
    <w:rsid w:val="5FC240A3"/>
    <w:rsid w:val="5FE61094"/>
    <w:rsid w:val="602734D2"/>
    <w:rsid w:val="60522285"/>
    <w:rsid w:val="608368E3"/>
    <w:rsid w:val="609D518D"/>
    <w:rsid w:val="60F872D1"/>
    <w:rsid w:val="613F0A5C"/>
    <w:rsid w:val="617E77D6"/>
    <w:rsid w:val="61970898"/>
    <w:rsid w:val="619F0050"/>
    <w:rsid w:val="61A73BD1"/>
    <w:rsid w:val="61AD60E3"/>
    <w:rsid w:val="61C176C2"/>
    <w:rsid w:val="61E66867"/>
    <w:rsid w:val="61F45CEA"/>
    <w:rsid w:val="61F50A07"/>
    <w:rsid w:val="621F09D4"/>
    <w:rsid w:val="628A3F58"/>
    <w:rsid w:val="62963633"/>
    <w:rsid w:val="62A42CAA"/>
    <w:rsid w:val="62FC37CC"/>
    <w:rsid w:val="633914DA"/>
    <w:rsid w:val="634B2654"/>
    <w:rsid w:val="63691DC0"/>
    <w:rsid w:val="63872B5B"/>
    <w:rsid w:val="63AE3F40"/>
    <w:rsid w:val="642D0685"/>
    <w:rsid w:val="6445282D"/>
    <w:rsid w:val="647C661F"/>
    <w:rsid w:val="64925346"/>
    <w:rsid w:val="64DF4A2F"/>
    <w:rsid w:val="64FE7A34"/>
    <w:rsid w:val="651F0775"/>
    <w:rsid w:val="65206DF6"/>
    <w:rsid w:val="652C70D8"/>
    <w:rsid w:val="658B7132"/>
    <w:rsid w:val="65B617D3"/>
    <w:rsid w:val="65BD7D76"/>
    <w:rsid w:val="65C23A09"/>
    <w:rsid w:val="65D52F59"/>
    <w:rsid w:val="65DF6369"/>
    <w:rsid w:val="660D1128"/>
    <w:rsid w:val="661E3335"/>
    <w:rsid w:val="66293A88"/>
    <w:rsid w:val="66302133"/>
    <w:rsid w:val="664F7993"/>
    <w:rsid w:val="665C794B"/>
    <w:rsid w:val="667B0C47"/>
    <w:rsid w:val="668D04BB"/>
    <w:rsid w:val="66A23F66"/>
    <w:rsid w:val="66D46333"/>
    <w:rsid w:val="670C571E"/>
    <w:rsid w:val="670D5158"/>
    <w:rsid w:val="677156E7"/>
    <w:rsid w:val="679B05E9"/>
    <w:rsid w:val="67A407D2"/>
    <w:rsid w:val="67A812CF"/>
    <w:rsid w:val="67AE1C1C"/>
    <w:rsid w:val="67AF445A"/>
    <w:rsid w:val="67B954EA"/>
    <w:rsid w:val="681A2D39"/>
    <w:rsid w:val="68437083"/>
    <w:rsid w:val="68AB69D7"/>
    <w:rsid w:val="68FA0735"/>
    <w:rsid w:val="68FE11FC"/>
    <w:rsid w:val="690E7FB9"/>
    <w:rsid w:val="6931012A"/>
    <w:rsid w:val="695D0608"/>
    <w:rsid w:val="69995768"/>
    <w:rsid w:val="69A2602B"/>
    <w:rsid w:val="69DA1173"/>
    <w:rsid w:val="6A156635"/>
    <w:rsid w:val="6A230AF1"/>
    <w:rsid w:val="6A413A96"/>
    <w:rsid w:val="6A5039F5"/>
    <w:rsid w:val="6A723C50"/>
    <w:rsid w:val="6A8E65B0"/>
    <w:rsid w:val="6AD14E1A"/>
    <w:rsid w:val="6B283E28"/>
    <w:rsid w:val="6B2F31F9"/>
    <w:rsid w:val="6B3759B7"/>
    <w:rsid w:val="6B4415F1"/>
    <w:rsid w:val="6B447DEC"/>
    <w:rsid w:val="6B46295F"/>
    <w:rsid w:val="6B912377"/>
    <w:rsid w:val="6BCA3618"/>
    <w:rsid w:val="6BDF29EA"/>
    <w:rsid w:val="6BEA5A68"/>
    <w:rsid w:val="6C264CF2"/>
    <w:rsid w:val="6C44161C"/>
    <w:rsid w:val="6C473A41"/>
    <w:rsid w:val="6CD21149"/>
    <w:rsid w:val="6CE64481"/>
    <w:rsid w:val="6D2109D8"/>
    <w:rsid w:val="6D633D24"/>
    <w:rsid w:val="6D77157D"/>
    <w:rsid w:val="6D81341D"/>
    <w:rsid w:val="6DC9002B"/>
    <w:rsid w:val="6DCB6E39"/>
    <w:rsid w:val="6DE17659"/>
    <w:rsid w:val="6DF0214A"/>
    <w:rsid w:val="6DF826BE"/>
    <w:rsid w:val="6E386F5E"/>
    <w:rsid w:val="6E626D4D"/>
    <w:rsid w:val="6E7D0E15"/>
    <w:rsid w:val="6E9F6FDD"/>
    <w:rsid w:val="6EA168B2"/>
    <w:rsid w:val="6ECD58F9"/>
    <w:rsid w:val="6EDA1DC4"/>
    <w:rsid w:val="6F40256E"/>
    <w:rsid w:val="6F5C6C7D"/>
    <w:rsid w:val="6FB35526"/>
    <w:rsid w:val="6FC862C7"/>
    <w:rsid w:val="6FF065C8"/>
    <w:rsid w:val="7004359C"/>
    <w:rsid w:val="7006337D"/>
    <w:rsid w:val="702B1C5C"/>
    <w:rsid w:val="70346BEC"/>
    <w:rsid w:val="704E0314"/>
    <w:rsid w:val="70730722"/>
    <w:rsid w:val="70AE3508"/>
    <w:rsid w:val="70D56CE6"/>
    <w:rsid w:val="70F04414"/>
    <w:rsid w:val="71E73175"/>
    <w:rsid w:val="72346E25"/>
    <w:rsid w:val="725105EF"/>
    <w:rsid w:val="727D062E"/>
    <w:rsid w:val="72822E9E"/>
    <w:rsid w:val="72B3086B"/>
    <w:rsid w:val="72D21F82"/>
    <w:rsid w:val="72E5794C"/>
    <w:rsid w:val="7315786E"/>
    <w:rsid w:val="732E0930"/>
    <w:rsid w:val="73322F14"/>
    <w:rsid w:val="736B748E"/>
    <w:rsid w:val="739F61B2"/>
    <w:rsid w:val="73B726D3"/>
    <w:rsid w:val="73CF5C6F"/>
    <w:rsid w:val="73EB05CF"/>
    <w:rsid w:val="740718AD"/>
    <w:rsid w:val="74122000"/>
    <w:rsid w:val="742A10F7"/>
    <w:rsid w:val="743B50B2"/>
    <w:rsid w:val="743F5574"/>
    <w:rsid w:val="744C3170"/>
    <w:rsid w:val="7460720F"/>
    <w:rsid w:val="74781731"/>
    <w:rsid w:val="74795BDB"/>
    <w:rsid w:val="74A42651"/>
    <w:rsid w:val="74A62760"/>
    <w:rsid w:val="75041964"/>
    <w:rsid w:val="75137DDD"/>
    <w:rsid w:val="75230C93"/>
    <w:rsid w:val="75475CD9"/>
    <w:rsid w:val="755F1275"/>
    <w:rsid w:val="757B50D0"/>
    <w:rsid w:val="758F047C"/>
    <w:rsid w:val="75AE7B06"/>
    <w:rsid w:val="75AE7E6D"/>
    <w:rsid w:val="75B94E29"/>
    <w:rsid w:val="75E63DA1"/>
    <w:rsid w:val="75F43439"/>
    <w:rsid w:val="761E5F4F"/>
    <w:rsid w:val="764005ED"/>
    <w:rsid w:val="764C7A4B"/>
    <w:rsid w:val="7653122A"/>
    <w:rsid w:val="765A0C3D"/>
    <w:rsid w:val="766905FD"/>
    <w:rsid w:val="76AA4771"/>
    <w:rsid w:val="77085F5E"/>
    <w:rsid w:val="770D61B8"/>
    <w:rsid w:val="77420E4E"/>
    <w:rsid w:val="775F6765"/>
    <w:rsid w:val="778356EE"/>
    <w:rsid w:val="778F693D"/>
    <w:rsid w:val="779F004E"/>
    <w:rsid w:val="77A107E7"/>
    <w:rsid w:val="77B43AFA"/>
    <w:rsid w:val="77D00208"/>
    <w:rsid w:val="77D575CC"/>
    <w:rsid w:val="77D73344"/>
    <w:rsid w:val="77DE0B76"/>
    <w:rsid w:val="78340796"/>
    <w:rsid w:val="788B5BFE"/>
    <w:rsid w:val="78C733B9"/>
    <w:rsid w:val="78CA0C8F"/>
    <w:rsid w:val="78CF6711"/>
    <w:rsid w:val="78EB667E"/>
    <w:rsid w:val="7967694A"/>
    <w:rsid w:val="796B468C"/>
    <w:rsid w:val="797C0647"/>
    <w:rsid w:val="798017B9"/>
    <w:rsid w:val="798E2128"/>
    <w:rsid w:val="79C47FCF"/>
    <w:rsid w:val="79FC1788"/>
    <w:rsid w:val="7A0922A1"/>
    <w:rsid w:val="7A163FF3"/>
    <w:rsid w:val="7A34524A"/>
    <w:rsid w:val="7A4D53B4"/>
    <w:rsid w:val="7A644348"/>
    <w:rsid w:val="7A9842A5"/>
    <w:rsid w:val="7AAB38F8"/>
    <w:rsid w:val="7ACF51CD"/>
    <w:rsid w:val="7AD21A04"/>
    <w:rsid w:val="7AD978E0"/>
    <w:rsid w:val="7AFB37ED"/>
    <w:rsid w:val="7B1F6FC2"/>
    <w:rsid w:val="7B256ABC"/>
    <w:rsid w:val="7B295F14"/>
    <w:rsid w:val="7B38234C"/>
    <w:rsid w:val="7B5878FE"/>
    <w:rsid w:val="7B811E41"/>
    <w:rsid w:val="7B963516"/>
    <w:rsid w:val="7B9656B0"/>
    <w:rsid w:val="7B970B44"/>
    <w:rsid w:val="7BB80CD3"/>
    <w:rsid w:val="7BB87930"/>
    <w:rsid w:val="7BC63DFB"/>
    <w:rsid w:val="7BF94115"/>
    <w:rsid w:val="7BFB7EC5"/>
    <w:rsid w:val="7C245934"/>
    <w:rsid w:val="7C4D62CB"/>
    <w:rsid w:val="7C594C70"/>
    <w:rsid w:val="7CFD79EA"/>
    <w:rsid w:val="7D0D7808"/>
    <w:rsid w:val="7D5E1682"/>
    <w:rsid w:val="7D605B8A"/>
    <w:rsid w:val="7D80447E"/>
    <w:rsid w:val="7DC720AD"/>
    <w:rsid w:val="7DEC7C75"/>
    <w:rsid w:val="7E0F5977"/>
    <w:rsid w:val="7E3B6BB5"/>
    <w:rsid w:val="7E4B683A"/>
    <w:rsid w:val="7E553737"/>
    <w:rsid w:val="7E5D031B"/>
    <w:rsid w:val="7E955D07"/>
    <w:rsid w:val="7E984B80"/>
    <w:rsid w:val="7F1E7AAB"/>
    <w:rsid w:val="7F213026"/>
    <w:rsid w:val="7F651B7D"/>
    <w:rsid w:val="7F6851CA"/>
    <w:rsid w:val="7F774BB1"/>
    <w:rsid w:val="7F7E6D3E"/>
    <w:rsid w:val="7FA912CF"/>
    <w:rsid w:val="7FD03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2022-01-28T03:41:32Z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333FF09BEBFA468B8F595C010E5D89CB</vt:lpwstr>
  </property>
</Properties>
</file>