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农产品质量安全承诺书</w:t>
      </w:r>
    </w:p>
    <w:p>
      <w:pPr>
        <w:spacing w:line="300" w:lineRule="exact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  <w:t>农产品质量安全与人们健康息息相关，关系农业增效、农民增收，是农业持续稳定发展的基础。为确保农产品质量安全，让消费者放心，特向社会承诺：</w:t>
      </w:r>
    </w:p>
    <w:p>
      <w:pPr>
        <w:spacing w:line="480" w:lineRule="exact"/>
        <w:ind w:firstLine="560" w:firstLineChars="200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一、坚决贯彻农产品质量安全法律法规，切实履行农产品质量安全第一责任人职责。建立健全质量安全管理制度，落实生产各环节管理责任人。加强对合作社社员培训教育，让社员自觉把质量安全放在首位，切实做到责任落实到位、管理措施到位。</w:t>
      </w:r>
    </w:p>
    <w:p>
      <w:pPr>
        <w:spacing w:line="480" w:lineRule="exact"/>
        <w:ind w:firstLine="560" w:firstLineChars="200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二、严格执行农业标准化生产操作规程，实施农产品生产全程质量控制。真实全面记录农产品生产全过程档案，认真按照“有管理制度、有专门人员、有生产记录、有质量检测、有产品标识、建立质量安全追溯”的农产品产地准出管理要求，自觉开展上市前农产品质量安全的快速检测，坚持不合格产品不采收，超标产品不放行，做到产品有标识，质量可追溯，责任可追究。</w:t>
      </w:r>
    </w:p>
    <w:p>
      <w:pPr>
        <w:spacing w:line="480" w:lineRule="exact"/>
        <w:ind w:firstLine="560" w:firstLineChars="200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三、坚决杜绝国家明令禁止使用的农药、兽药、饲料添加剂和其它物质。认真做好科学、安全、合理用药，严格执行农药、兽药使用安全间隔期或休药期的规定，从生产源头保障上市农产品质量安全。</w:t>
      </w:r>
    </w:p>
    <w:p>
      <w:pPr>
        <w:spacing w:line="480" w:lineRule="exact"/>
        <w:ind w:firstLine="560" w:firstLineChars="200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四、自觉服从各级监管部门的检查、检测和监督，出现问题及时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</w:rPr>
        <w:t>整改，接受监管部门的处罚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加强行业自律，主动接受社会各界舆论监督，切实维护消费者合法权益。</w:t>
      </w:r>
    </w:p>
    <w:p>
      <w:pPr>
        <w:pStyle w:val="3"/>
        <w:spacing w:line="480" w:lineRule="exact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bookmarkStart w:id="0" w:name="_GoBack"/>
      <w:bookmarkEnd w:id="0"/>
    </w:p>
    <w:p>
      <w:pPr>
        <w:pStyle w:val="3"/>
        <w:spacing w:line="480" w:lineRule="exact"/>
        <w:ind w:firstLine="2800" w:firstLineChars="1000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 xml:space="preserve">承诺单位（盖章）：     </w:t>
      </w:r>
    </w:p>
    <w:p>
      <w:pPr>
        <w:pStyle w:val="3"/>
        <w:spacing w:line="480" w:lineRule="exact"/>
        <w:ind w:right="1120" w:firstLine="2800" w:firstLineChars="1000"/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承诺人（负责人）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  <w:t>签名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：</w:t>
      </w:r>
    </w:p>
    <w:p>
      <w:pPr>
        <w:spacing w:line="480" w:lineRule="exact"/>
        <w:jc w:val="right"/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  <w:t>年   月  日</w:t>
      </w:r>
    </w:p>
    <w:p>
      <w:pPr>
        <w:spacing w:line="480" w:lineRule="exact"/>
        <w:ind w:firstLine="1120" w:firstLineChars="400"/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</w:rPr>
        <w:t>（此承诺每年签订张贴于承诺单位的醒目位置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28"/>
          <w:szCs w:val="28"/>
          <w:lang w:eastAsia="zh-CN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B44AE"/>
    <w:rsid w:val="605B44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2022-11-14T02:20:00Z</dcterms:created>
  <dc:creator>è?????</dc:creator>
  <cp:lastModifiedBy>è?????</cp:lastModifiedBy>
  <dcterms:modified xsi:type="dcterms:W3CDTF">2022-11-14T02:21:11Z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