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附表1</w:t>
      </w:r>
      <w:bookmarkStart w:id="0" w:name="_GoBack"/>
      <w:bookmarkEnd w:id="0"/>
    </w:p>
    <w:p>
      <w:pPr>
        <w:rPr>
          <w:rFonts w:hint="default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2024年景洪市生活饮用水（集中式供水）国家随机监督抽查结果一览表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W w:w="14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545"/>
        <w:gridCol w:w="1180"/>
        <w:gridCol w:w="1101"/>
        <w:gridCol w:w="1145"/>
        <w:gridCol w:w="2024"/>
        <w:gridCol w:w="1080"/>
        <w:gridCol w:w="2355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7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545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mc:AlternateContent>
                <mc:Choice Requires="wpsCustomData">
                  <wpsCustomData:diagonalParaType/>
                </mc:Choice>
              </mc:AlternateContent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</w:t>
            </w:r>
          </w:p>
        </w:tc>
        <w:tc>
          <w:tcPr>
            <w:tcW w:w="118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出厂水色度</w:t>
            </w:r>
          </w:p>
        </w:tc>
        <w:tc>
          <w:tcPr>
            <w:tcW w:w="1101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浑浊度</w:t>
            </w:r>
          </w:p>
        </w:tc>
        <w:tc>
          <w:tcPr>
            <w:tcW w:w="1145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臭和味</w:t>
            </w:r>
          </w:p>
        </w:tc>
        <w:tc>
          <w:tcPr>
            <w:tcW w:w="2024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肉眼可见物</w:t>
            </w:r>
          </w:p>
        </w:tc>
        <w:tc>
          <w:tcPr>
            <w:tcW w:w="108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pH</w:t>
            </w:r>
          </w:p>
        </w:tc>
        <w:tc>
          <w:tcPr>
            <w:tcW w:w="2355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消毒剂余量</w:t>
            </w:r>
          </w:p>
        </w:tc>
        <w:tc>
          <w:tcPr>
            <w:tcW w:w="1816" w:type="dxa"/>
          </w:tcPr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不合格数量（项）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普文镇自来水厂（第二水厂）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2.1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普文镇自来水厂水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2.7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景讷乡自来水厂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勐龙镇自来水厂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  <w:t>＜</w:t>
            </w: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  <w:t>0.005</w:t>
            </w:r>
          </w:p>
        </w:tc>
        <w:tc>
          <w:tcPr>
            <w:tcW w:w="1816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勐罕自来水厂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景哈哈尼族乡自来水厂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1.9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国营东风农场自来水厂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  <w:t>＜</w:t>
            </w: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  <w:t>0.005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景洪市嘎洒镇嘎栋自来水厂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清华给水服务有限公司自来水厂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  <w:t>4.2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雅生活智慧城市（集中式供水）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景洪市给排水有限责任公司（江南水厂）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景洪市给排水有限责任公司（江北水厂）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景洪市给排水有限责任公司江南第二水厂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35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81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DD0B70A-2C73-475F-B386-EA0B965573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MGY5M2Y3MTI3OTE5ZjVjZDAzOWM3NmYzMTk2NTIifQ=="/>
  </w:docVars>
  <w:rsids>
    <w:rsidRoot w:val="769D2E12"/>
    <w:rsid w:val="00444179"/>
    <w:rsid w:val="00455576"/>
    <w:rsid w:val="016905A0"/>
    <w:rsid w:val="018C1D42"/>
    <w:rsid w:val="035A5797"/>
    <w:rsid w:val="042033D6"/>
    <w:rsid w:val="058B10D1"/>
    <w:rsid w:val="059955CF"/>
    <w:rsid w:val="06531E1C"/>
    <w:rsid w:val="06566E95"/>
    <w:rsid w:val="066555DD"/>
    <w:rsid w:val="06951EFE"/>
    <w:rsid w:val="06A726E6"/>
    <w:rsid w:val="070A177D"/>
    <w:rsid w:val="079E35DC"/>
    <w:rsid w:val="08DA79CD"/>
    <w:rsid w:val="09B03D19"/>
    <w:rsid w:val="09EF6ACC"/>
    <w:rsid w:val="0A1751BA"/>
    <w:rsid w:val="0B4E24EF"/>
    <w:rsid w:val="0B6A30DA"/>
    <w:rsid w:val="0B741FAF"/>
    <w:rsid w:val="0B7E238A"/>
    <w:rsid w:val="0C170868"/>
    <w:rsid w:val="0DE50430"/>
    <w:rsid w:val="0E9425AB"/>
    <w:rsid w:val="11087E01"/>
    <w:rsid w:val="12E826AB"/>
    <w:rsid w:val="13FB6F56"/>
    <w:rsid w:val="14195F5F"/>
    <w:rsid w:val="145D4CCF"/>
    <w:rsid w:val="14941A81"/>
    <w:rsid w:val="149D7661"/>
    <w:rsid w:val="152070FC"/>
    <w:rsid w:val="15514FE9"/>
    <w:rsid w:val="16B11D7F"/>
    <w:rsid w:val="17A154BE"/>
    <w:rsid w:val="17A908A4"/>
    <w:rsid w:val="17BC6757"/>
    <w:rsid w:val="18087A5F"/>
    <w:rsid w:val="180F48AC"/>
    <w:rsid w:val="188F5764"/>
    <w:rsid w:val="18910E95"/>
    <w:rsid w:val="198F39B3"/>
    <w:rsid w:val="19F5479E"/>
    <w:rsid w:val="1CEE0CAF"/>
    <w:rsid w:val="1D835284"/>
    <w:rsid w:val="1DF42BB2"/>
    <w:rsid w:val="1E5956F2"/>
    <w:rsid w:val="1EB22962"/>
    <w:rsid w:val="1FE753B8"/>
    <w:rsid w:val="217A6FE2"/>
    <w:rsid w:val="21833741"/>
    <w:rsid w:val="21BE6969"/>
    <w:rsid w:val="22F26576"/>
    <w:rsid w:val="2303753E"/>
    <w:rsid w:val="23104889"/>
    <w:rsid w:val="24CD4BA1"/>
    <w:rsid w:val="24DC5632"/>
    <w:rsid w:val="25BE7507"/>
    <w:rsid w:val="281906F2"/>
    <w:rsid w:val="29D263BF"/>
    <w:rsid w:val="2A086052"/>
    <w:rsid w:val="2A0F1BCF"/>
    <w:rsid w:val="2B6A3A33"/>
    <w:rsid w:val="2BE04587"/>
    <w:rsid w:val="2D3D212F"/>
    <w:rsid w:val="2F19669F"/>
    <w:rsid w:val="30B6366A"/>
    <w:rsid w:val="30BB6A97"/>
    <w:rsid w:val="318C29F4"/>
    <w:rsid w:val="319B4958"/>
    <w:rsid w:val="31B6099D"/>
    <w:rsid w:val="32C3121C"/>
    <w:rsid w:val="33721B98"/>
    <w:rsid w:val="34836D21"/>
    <w:rsid w:val="35A261FC"/>
    <w:rsid w:val="36130E4E"/>
    <w:rsid w:val="36C27ED1"/>
    <w:rsid w:val="37F12254"/>
    <w:rsid w:val="38EB61DA"/>
    <w:rsid w:val="39B21699"/>
    <w:rsid w:val="3A0436CC"/>
    <w:rsid w:val="3B131CE9"/>
    <w:rsid w:val="3B306BFE"/>
    <w:rsid w:val="3C7233E0"/>
    <w:rsid w:val="3D0E2199"/>
    <w:rsid w:val="3DD74EE5"/>
    <w:rsid w:val="3E2F3E6E"/>
    <w:rsid w:val="3E8E35FE"/>
    <w:rsid w:val="3E9D24C9"/>
    <w:rsid w:val="3EFA0187"/>
    <w:rsid w:val="400D0807"/>
    <w:rsid w:val="40432E43"/>
    <w:rsid w:val="40D37CAD"/>
    <w:rsid w:val="40DA1C12"/>
    <w:rsid w:val="41B133F9"/>
    <w:rsid w:val="438A3571"/>
    <w:rsid w:val="445E259A"/>
    <w:rsid w:val="45013F3F"/>
    <w:rsid w:val="4515782D"/>
    <w:rsid w:val="461024D7"/>
    <w:rsid w:val="47CE63E7"/>
    <w:rsid w:val="484F3687"/>
    <w:rsid w:val="4AF3614D"/>
    <w:rsid w:val="4C632B41"/>
    <w:rsid w:val="4CE95A12"/>
    <w:rsid w:val="4D603D59"/>
    <w:rsid w:val="4DFE1DE2"/>
    <w:rsid w:val="4E877993"/>
    <w:rsid w:val="4FB05E4C"/>
    <w:rsid w:val="511F7884"/>
    <w:rsid w:val="52541EE4"/>
    <w:rsid w:val="52B9211F"/>
    <w:rsid w:val="5308139C"/>
    <w:rsid w:val="53DC79EC"/>
    <w:rsid w:val="54823829"/>
    <w:rsid w:val="54840AFC"/>
    <w:rsid w:val="55976883"/>
    <w:rsid w:val="56897F8A"/>
    <w:rsid w:val="574B15EF"/>
    <w:rsid w:val="575B7E50"/>
    <w:rsid w:val="577B5AFB"/>
    <w:rsid w:val="577F0DFC"/>
    <w:rsid w:val="57D06BA2"/>
    <w:rsid w:val="58664B17"/>
    <w:rsid w:val="5879343B"/>
    <w:rsid w:val="58903C91"/>
    <w:rsid w:val="598843BF"/>
    <w:rsid w:val="5B6F62F2"/>
    <w:rsid w:val="5C517CED"/>
    <w:rsid w:val="5CD0295A"/>
    <w:rsid w:val="5CE6590A"/>
    <w:rsid w:val="5DD40B9C"/>
    <w:rsid w:val="5DEC62C2"/>
    <w:rsid w:val="5F9C2608"/>
    <w:rsid w:val="607C19CF"/>
    <w:rsid w:val="60806DF2"/>
    <w:rsid w:val="608E510C"/>
    <w:rsid w:val="612666D6"/>
    <w:rsid w:val="62CC4DBB"/>
    <w:rsid w:val="63187C2D"/>
    <w:rsid w:val="640D768A"/>
    <w:rsid w:val="65130059"/>
    <w:rsid w:val="6580604A"/>
    <w:rsid w:val="66632381"/>
    <w:rsid w:val="66C83B8E"/>
    <w:rsid w:val="67876C0F"/>
    <w:rsid w:val="69F358DE"/>
    <w:rsid w:val="6B1C3D13"/>
    <w:rsid w:val="6C5B3CFA"/>
    <w:rsid w:val="6C981698"/>
    <w:rsid w:val="6CB17ECC"/>
    <w:rsid w:val="6CDD389E"/>
    <w:rsid w:val="6D663EA1"/>
    <w:rsid w:val="6F1A3FC3"/>
    <w:rsid w:val="6F1A753B"/>
    <w:rsid w:val="6F95569F"/>
    <w:rsid w:val="6FD67F23"/>
    <w:rsid w:val="70731785"/>
    <w:rsid w:val="734B20DD"/>
    <w:rsid w:val="736F0FDC"/>
    <w:rsid w:val="74751A18"/>
    <w:rsid w:val="749D402A"/>
    <w:rsid w:val="74AD7BC7"/>
    <w:rsid w:val="74FE3418"/>
    <w:rsid w:val="769D2E12"/>
    <w:rsid w:val="778A1B30"/>
    <w:rsid w:val="77DF48AB"/>
    <w:rsid w:val="77F05B37"/>
    <w:rsid w:val="78CB0DB7"/>
    <w:rsid w:val="79263C7A"/>
    <w:rsid w:val="7A3C18BD"/>
    <w:rsid w:val="7BE92090"/>
    <w:rsid w:val="7C0751FB"/>
    <w:rsid w:val="7E5422DE"/>
    <w:rsid w:val="7E5C004A"/>
    <w:rsid w:val="7E6B0800"/>
    <w:rsid w:val="7E6B3513"/>
    <w:rsid w:val="7EE91B7F"/>
    <w:rsid w:val="7F0A1439"/>
    <w:rsid w:val="7F166556"/>
    <w:rsid w:val="7F6B7C88"/>
    <w:rsid w:val="7F7B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3</Pages>
  <Words>1366</Words>
  <Characters>1486</Characters>
  <Lines>0</Lines>
  <Paragraphs>0</Paragraphs>
  <TotalTime>16</TotalTime>
  <ScaleCrop>false</ScaleCrop>
  <LinksUpToDate>false</LinksUpToDate>
  <CharactersWithSpaces>1497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2023-07-20T00:31:00Z</dcterms:created>
  <dc:creator>珍草</dc:creator>
  <cp:lastModifiedBy>fooo</cp:lastModifiedBy>
  <cp:lastPrinted>2023-07-20T02:39:00Z</cp:lastPrinted>
  <dcterms:modified xsi:type="dcterms:W3CDTF">2024-08-01T10:28:07Z</dcterms:modified>
  <dc:title>2023年景洪市生活饮用水（集中式供水）国家随机监督抽查结果一览表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F16568505B0A4E48A0278556440DE3D2_13</vt:lpwstr>
  </property>
</Properties>
</file>