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西双版纳州生态环境局景洪分局关于景洪勐养富强塑料制品厂建设项目</w:t>
      </w:r>
      <w:r>
        <w:rPr>
          <w:rFonts w:hint="eastAsia" w:ascii="方正小标宋_GBK" w:hAnsi="方正小标宋_GBK" w:eastAsia="方正小标宋_GBK" w:cs="方正小标宋_GBK"/>
          <w:sz w:val="44"/>
          <w:szCs w:val="44"/>
          <w:shd w:val="clear" w:color="auto" w:fill="FFFFFF"/>
          <w:lang w:val="en-US" w:eastAsia="zh-CN"/>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21</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景洪勐养富强塑料制品厂：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丽江骏天环保科技有限公司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景洪勐养富强塑料制品厂建设项目环境影响报告表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2405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835999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云南省西双</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版纳州</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景洪市勐养镇八一农场，</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项目占地面积102534m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，建筑面积3780m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，租用现有厂房作为项目生产办公用房，建设3条珍珠棉生产线和5条塑料筐生产线</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，年产塑料筐300吨、年生产珍珠棉300吨。项目生产原料为原生塑料颗粒，不得使用再生塑料颗粒。</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100.00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23.60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万元，占总投资的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23.60</w:t>
      </w:r>
      <w:r>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项目设置2根15m高排气筒，珍珠棉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工序产生的含非甲烷总烃、臭气等废气须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集气罩（每条生产线各设置一套，集气效率≥85%）收集后通过二级活性炭吸附装置（去除效率≥85%）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投料粉尘设置集气罩收集，与经处理的热熔废气一起</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塑料筐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工序产生的含非甲烷总烃、臭气等废气须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集气罩（每条生产线各设置一套，集气效率≥85%）收集后通过二级活性炭吸附装置（去除效率≥85%）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处理由1根15m高排气筒稳定达到《合成树脂工业污染物排放标准》（GB31572-2015）、《恶臭污染物排放标准》（GB14554-93）相关排放要求排放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无组织含非甲烷总烃、臭气、粉尘等废气须达到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无生产废水产生，不外排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冷却废水经循环水池冷却后循环使用，定期回用于场地洒水降尘，不外排；食堂废水经隔油池预处理后与其他生活污水一同排入化粪池</w:t>
      </w:r>
      <w:r>
        <w:rPr>
          <w:rFonts w:hint="eastAsia" w:ascii="方正仿宋_GBK" w:hAnsi="方正仿宋_GBK" w:eastAsia="方正仿宋_GBK"/>
          <w:color w:val="000000"/>
          <w:sz w:val="32"/>
          <w:lang w:val="en-US" w:eastAsia="zh-CN"/>
        </w:rPr>
        <w:t>，委托环卫部门定期清掏妥善处置，不外排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一般固体废物包括废包装袋、不合格产品及生活垃圾等。废包装袋和不合格产品经集中收集后定期外售至废品收购站</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w:t>
      </w:r>
      <w:r>
        <w:rPr>
          <w:rFonts w:hint="eastAsia" w:ascii="Times New Roman" w:hAnsi="Times New Roman" w:eastAsia="方正仿宋_GBK" w:cs="Times New Roman"/>
          <w:kern w:val="0"/>
          <w:sz w:val="32"/>
          <w:szCs w:val="32"/>
          <w:shd w:val="clear" w:color="auto" w:fill="FFFFFF"/>
          <w:lang w:val="en-US" w:eastAsia="zh-CN" w:bidi="ar"/>
        </w:rPr>
        <w:t>定期</w:t>
      </w:r>
      <w:r>
        <w:rPr>
          <w:rFonts w:hint="default" w:ascii="Times New Roman" w:hAnsi="Times New Roman" w:eastAsia="方正仿宋_GBK" w:cs="Times New Roman"/>
          <w:kern w:val="0"/>
          <w:sz w:val="32"/>
          <w:szCs w:val="32"/>
          <w:shd w:val="clear" w:color="auto" w:fill="FFFFFF"/>
          <w:lang w:bidi="ar"/>
        </w:rPr>
        <w:t>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废活性炭、废机油</w:t>
      </w:r>
      <w:r>
        <w:rPr>
          <w:rFonts w:hint="eastAsia" w:ascii="Times New Roman" w:hAnsi="Times New Roman" w:eastAsia="方正仿宋_GBK" w:cs="Times New Roman"/>
          <w:kern w:val="0"/>
          <w:sz w:val="32"/>
          <w:szCs w:val="32"/>
          <w:shd w:val="clear" w:color="auto" w:fill="FFFFFF"/>
          <w:lang w:val="en-US" w:eastAsia="zh-CN" w:bidi="ar"/>
        </w:rPr>
        <w:t>及含油抹布手套，</w:t>
      </w:r>
      <w:r>
        <w:rPr>
          <w:rFonts w:hint="default" w:ascii="Times New Roman" w:hAnsi="Times New Roman" w:eastAsia="方正仿宋_GBK" w:cs="Times New Roman"/>
          <w:kern w:val="0"/>
          <w:sz w:val="32"/>
          <w:szCs w:val="32"/>
          <w:shd w:val="clear" w:color="auto" w:fill="FFFFFF"/>
          <w:lang w:val="en-US" w:eastAsia="zh-CN" w:bidi="ar"/>
        </w:rPr>
        <w:t>经收集后分类</w:t>
      </w:r>
      <w:r>
        <w:rPr>
          <w:rFonts w:hint="eastAsia" w:ascii="Times New Roman" w:hAnsi="Times New Roman" w:eastAsia="方正仿宋_GBK" w:cs="Times New Roman"/>
          <w:kern w:val="0"/>
          <w:sz w:val="32"/>
          <w:szCs w:val="32"/>
          <w:shd w:val="clear" w:color="auto" w:fill="FFFFFF"/>
          <w:lang w:val="en-US" w:eastAsia="zh-CN" w:bidi="ar"/>
        </w:rPr>
        <w:t>妥善</w:t>
      </w:r>
      <w:r>
        <w:rPr>
          <w:rFonts w:hint="default" w:ascii="Times New Roman" w:hAnsi="Times New Roman" w:eastAsia="方正仿宋_GBK" w:cs="Times New Roman"/>
          <w:kern w:val="0"/>
          <w:sz w:val="32"/>
          <w:szCs w:val="32"/>
          <w:shd w:val="clear" w:color="auto" w:fill="FFFFFF"/>
          <w:lang w:val="en-US" w:eastAsia="zh-CN" w:bidi="ar"/>
        </w:rPr>
        <w:t>暂存于</w:t>
      </w:r>
      <w:r>
        <w:rPr>
          <w:rFonts w:hint="eastAsia" w:ascii="Times New Roman" w:hAnsi="Times New Roman" w:eastAsia="方正仿宋_GBK" w:cs="Times New Roman"/>
          <w:kern w:val="0"/>
          <w:sz w:val="32"/>
          <w:szCs w:val="32"/>
          <w:shd w:val="clear" w:color="auto" w:fill="FFFFFF"/>
          <w:lang w:val="en-US" w:eastAsia="zh-CN" w:bidi="ar"/>
        </w:rPr>
        <w:t>危险废物</w:t>
      </w:r>
      <w:r>
        <w:rPr>
          <w:rFonts w:hint="default" w:ascii="Times New Roman" w:hAnsi="Times New Roman" w:eastAsia="方正仿宋_GBK" w:cs="Times New Roman"/>
          <w:kern w:val="0"/>
          <w:sz w:val="32"/>
          <w:szCs w:val="32"/>
          <w:shd w:val="clear" w:color="auto" w:fill="FFFFFF"/>
          <w:lang w:val="en-US" w:eastAsia="zh-CN" w:bidi="ar"/>
        </w:rPr>
        <w:t>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；危险废物暂存间须严格按照《危险废物贮存污染控制标准》（GB18597-2023）要求建设并设立标识。固体废物综合处置率达到100%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kern w:val="0"/>
          <w:sz w:val="32"/>
          <w:szCs w:val="32"/>
          <w:shd w:val="clear" w:color="auto" w:fill="FFFFFF"/>
          <w:lang w:val="en-US" w:eastAsia="zh-CN" w:bidi="ar"/>
        </w:rPr>
        <w:t>风险</w:t>
      </w:r>
      <w:r>
        <w:rPr>
          <w:rFonts w:hint="eastAsia" w:ascii="Times New Roman" w:hAnsi="Times New Roman" w:eastAsia="方正仿宋_GBK" w:cs="Times New Roman"/>
          <w:kern w:val="0"/>
          <w:sz w:val="32"/>
          <w:szCs w:val="32"/>
          <w:shd w:val="clear" w:color="auto" w:fill="FFFFFF"/>
          <w:lang w:bidi="ar"/>
        </w:rPr>
        <w:t>事故池</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10m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，避免污染事件发生。落实安全生产责任，生产须符合消防、应急管理等相关部门管理要求。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17</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抄送：景洪市应急管理局，景洪市消防救援大队，景洪市勐</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养镇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人民政府</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，云南省环境科学学会，丽江骏天环保科技有限公司。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E678F0"/>
    <w:rsid w:val="02F2387C"/>
    <w:rsid w:val="02F456F2"/>
    <w:rsid w:val="03192A63"/>
    <w:rsid w:val="034F1CAE"/>
    <w:rsid w:val="03522419"/>
    <w:rsid w:val="03667C72"/>
    <w:rsid w:val="03675EC4"/>
    <w:rsid w:val="03767EB5"/>
    <w:rsid w:val="03924ED2"/>
    <w:rsid w:val="03B07E5A"/>
    <w:rsid w:val="03B804CE"/>
    <w:rsid w:val="03C6543D"/>
    <w:rsid w:val="03D36430"/>
    <w:rsid w:val="03DC004E"/>
    <w:rsid w:val="03E312C3"/>
    <w:rsid w:val="03E47120"/>
    <w:rsid w:val="03F1578E"/>
    <w:rsid w:val="0449381C"/>
    <w:rsid w:val="046F781E"/>
    <w:rsid w:val="047E0E26"/>
    <w:rsid w:val="04AE18D1"/>
    <w:rsid w:val="04BC223F"/>
    <w:rsid w:val="04D42CCE"/>
    <w:rsid w:val="04DD6FF2"/>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AE7966"/>
    <w:rsid w:val="06C452B7"/>
    <w:rsid w:val="06C57FF8"/>
    <w:rsid w:val="06E11AE9"/>
    <w:rsid w:val="07034156"/>
    <w:rsid w:val="070F29FE"/>
    <w:rsid w:val="071874D5"/>
    <w:rsid w:val="075524D7"/>
    <w:rsid w:val="075C5614"/>
    <w:rsid w:val="075E75DE"/>
    <w:rsid w:val="076255E4"/>
    <w:rsid w:val="07782493"/>
    <w:rsid w:val="077F6B6B"/>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35008A"/>
    <w:rsid w:val="096F5AD2"/>
    <w:rsid w:val="09737F6A"/>
    <w:rsid w:val="097D34AC"/>
    <w:rsid w:val="09A744B8"/>
    <w:rsid w:val="09BB0D18"/>
    <w:rsid w:val="09C325A5"/>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E16FFE"/>
    <w:rsid w:val="0FEF1E69"/>
    <w:rsid w:val="10185FA1"/>
    <w:rsid w:val="10281BD6"/>
    <w:rsid w:val="1032785A"/>
    <w:rsid w:val="103709CC"/>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7E8F"/>
    <w:rsid w:val="11205904"/>
    <w:rsid w:val="112515D8"/>
    <w:rsid w:val="112F3D99"/>
    <w:rsid w:val="11382946"/>
    <w:rsid w:val="11395719"/>
    <w:rsid w:val="1142587A"/>
    <w:rsid w:val="11485E3F"/>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390EFF"/>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BC4D1F"/>
    <w:rsid w:val="15D8055B"/>
    <w:rsid w:val="16005770"/>
    <w:rsid w:val="16022D77"/>
    <w:rsid w:val="16046164"/>
    <w:rsid w:val="1608487C"/>
    <w:rsid w:val="160B6B83"/>
    <w:rsid w:val="160E6673"/>
    <w:rsid w:val="162007FF"/>
    <w:rsid w:val="162304BC"/>
    <w:rsid w:val="16297009"/>
    <w:rsid w:val="164756E1"/>
    <w:rsid w:val="167D7355"/>
    <w:rsid w:val="16A13043"/>
    <w:rsid w:val="16B72867"/>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177B17"/>
    <w:rsid w:val="1B3A3442"/>
    <w:rsid w:val="1B533E57"/>
    <w:rsid w:val="1B770817"/>
    <w:rsid w:val="1B903686"/>
    <w:rsid w:val="1BAD5FE6"/>
    <w:rsid w:val="1BD1199E"/>
    <w:rsid w:val="1BF34341"/>
    <w:rsid w:val="1BF81957"/>
    <w:rsid w:val="1C0A3439"/>
    <w:rsid w:val="1C202C5C"/>
    <w:rsid w:val="1C2841FF"/>
    <w:rsid w:val="1C9A2A0F"/>
    <w:rsid w:val="1C9B0535"/>
    <w:rsid w:val="1CCB6579"/>
    <w:rsid w:val="1CD37CCF"/>
    <w:rsid w:val="1CE6420B"/>
    <w:rsid w:val="1CFB2F47"/>
    <w:rsid w:val="1D0E51AB"/>
    <w:rsid w:val="1D1E3640"/>
    <w:rsid w:val="1D2E13A9"/>
    <w:rsid w:val="1D464944"/>
    <w:rsid w:val="1D491D3F"/>
    <w:rsid w:val="1D522547"/>
    <w:rsid w:val="1D6E79F7"/>
    <w:rsid w:val="1D8334A3"/>
    <w:rsid w:val="1D921938"/>
    <w:rsid w:val="1DA022A7"/>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D264F2"/>
    <w:rsid w:val="1ED41B0C"/>
    <w:rsid w:val="1EE241F9"/>
    <w:rsid w:val="1F334A54"/>
    <w:rsid w:val="1F3F789D"/>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00C0C"/>
    <w:rsid w:val="20E71F9A"/>
    <w:rsid w:val="2107355F"/>
    <w:rsid w:val="21160797"/>
    <w:rsid w:val="2116462E"/>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87751"/>
    <w:rsid w:val="246D0A09"/>
    <w:rsid w:val="248875F1"/>
    <w:rsid w:val="24A26904"/>
    <w:rsid w:val="24A501A2"/>
    <w:rsid w:val="24A87C93"/>
    <w:rsid w:val="24AA57B9"/>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504B9"/>
    <w:rsid w:val="27A75FE0"/>
    <w:rsid w:val="27AC700D"/>
    <w:rsid w:val="27B8643F"/>
    <w:rsid w:val="27D442C3"/>
    <w:rsid w:val="27DA63B5"/>
    <w:rsid w:val="27E15995"/>
    <w:rsid w:val="28044D66"/>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94FB0"/>
    <w:rsid w:val="29AE0788"/>
    <w:rsid w:val="29B175E9"/>
    <w:rsid w:val="29C90548"/>
    <w:rsid w:val="29E57EB5"/>
    <w:rsid w:val="2A013F0E"/>
    <w:rsid w:val="2A0911D4"/>
    <w:rsid w:val="2A1D7A75"/>
    <w:rsid w:val="2A3873C3"/>
    <w:rsid w:val="2A506E02"/>
    <w:rsid w:val="2AB90504"/>
    <w:rsid w:val="2ABE7C08"/>
    <w:rsid w:val="2ADC0036"/>
    <w:rsid w:val="2AE15CAC"/>
    <w:rsid w:val="2B2D4A4E"/>
    <w:rsid w:val="2B3C2EE3"/>
    <w:rsid w:val="2B487588"/>
    <w:rsid w:val="2B54647E"/>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6684A"/>
    <w:rsid w:val="2FCF2577"/>
    <w:rsid w:val="2FF95846"/>
    <w:rsid w:val="300A35B0"/>
    <w:rsid w:val="302218DD"/>
    <w:rsid w:val="302C5C1C"/>
    <w:rsid w:val="304F36B8"/>
    <w:rsid w:val="309A4933"/>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B63D06"/>
    <w:rsid w:val="34CA77B1"/>
    <w:rsid w:val="34ED02D1"/>
    <w:rsid w:val="34F0546A"/>
    <w:rsid w:val="35092088"/>
    <w:rsid w:val="3512769E"/>
    <w:rsid w:val="351923A9"/>
    <w:rsid w:val="351E3F28"/>
    <w:rsid w:val="351F71A5"/>
    <w:rsid w:val="352C3FC8"/>
    <w:rsid w:val="354F1CDE"/>
    <w:rsid w:val="35584DBD"/>
    <w:rsid w:val="35591335"/>
    <w:rsid w:val="35780FBB"/>
    <w:rsid w:val="357E2128"/>
    <w:rsid w:val="358636D8"/>
    <w:rsid w:val="358931C8"/>
    <w:rsid w:val="35AC48C9"/>
    <w:rsid w:val="35B90D4A"/>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EE5563"/>
    <w:rsid w:val="39FB7424"/>
    <w:rsid w:val="3A001741"/>
    <w:rsid w:val="3A033549"/>
    <w:rsid w:val="3A3A5153"/>
    <w:rsid w:val="3A873FAA"/>
    <w:rsid w:val="3A8D5509"/>
    <w:rsid w:val="3A95616C"/>
    <w:rsid w:val="3A976388"/>
    <w:rsid w:val="3A9E7716"/>
    <w:rsid w:val="3AAC1E33"/>
    <w:rsid w:val="3AB807D8"/>
    <w:rsid w:val="3AD62A0C"/>
    <w:rsid w:val="3AE113B1"/>
    <w:rsid w:val="3B091033"/>
    <w:rsid w:val="3B0D55FD"/>
    <w:rsid w:val="3B2A277E"/>
    <w:rsid w:val="3B385475"/>
    <w:rsid w:val="3B443E1A"/>
    <w:rsid w:val="3B4736C5"/>
    <w:rsid w:val="3B503749"/>
    <w:rsid w:val="3B5C3A1D"/>
    <w:rsid w:val="3B674DFD"/>
    <w:rsid w:val="3B864B77"/>
    <w:rsid w:val="3B895CD0"/>
    <w:rsid w:val="3BA70153"/>
    <w:rsid w:val="3BA725FA"/>
    <w:rsid w:val="3BC06B10"/>
    <w:rsid w:val="3BD165FB"/>
    <w:rsid w:val="3BDE5C22"/>
    <w:rsid w:val="3BF55114"/>
    <w:rsid w:val="3BFD046C"/>
    <w:rsid w:val="3C0D6901"/>
    <w:rsid w:val="3C145EE2"/>
    <w:rsid w:val="3C2D6D38"/>
    <w:rsid w:val="3C595008"/>
    <w:rsid w:val="3C5E715D"/>
    <w:rsid w:val="3C8B3CCA"/>
    <w:rsid w:val="3CD613E9"/>
    <w:rsid w:val="3CDA36B0"/>
    <w:rsid w:val="3CE03A4E"/>
    <w:rsid w:val="3D4E71D1"/>
    <w:rsid w:val="3D5A680C"/>
    <w:rsid w:val="3D65451B"/>
    <w:rsid w:val="3D793B23"/>
    <w:rsid w:val="3D904EB1"/>
    <w:rsid w:val="3D9440D8"/>
    <w:rsid w:val="3DAF75E5"/>
    <w:rsid w:val="3DC57CD2"/>
    <w:rsid w:val="3DCE20C0"/>
    <w:rsid w:val="3DD27E02"/>
    <w:rsid w:val="3DDB0EAF"/>
    <w:rsid w:val="3E175815"/>
    <w:rsid w:val="3E2D5039"/>
    <w:rsid w:val="3E366DCB"/>
    <w:rsid w:val="3E546A69"/>
    <w:rsid w:val="3E605531"/>
    <w:rsid w:val="3E7F302D"/>
    <w:rsid w:val="3E8A3B75"/>
    <w:rsid w:val="3E8F7AA2"/>
    <w:rsid w:val="3EAB0654"/>
    <w:rsid w:val="3EB10984"/>
    <w:rsid w:val="3EB12E7C"/>
    <w:rsid w:val="3ED46B09"/>
    <w:rsid w:val="3EE15E23"/>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401527"/>
    <w:rsid w:val="4148447B"/>
    <w:rsid w:val="414C1C7A"/>
    <w:rsid w:val="415D5C35"/>
    <w:rsid w:val="416A0352"/>
    <w:rsid w:val="41875EB4"/>
    <w:rsid w:val="418D5DEE"/>
    <w:rsid w:val="419929E5"/>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7D65EE"/>
    <w:rsid w:val="447F245C"/>
    <w:rsid w:val="44805F69"/>
    <w:rsid w:val="448B0D0B"/>
    <w:rsid w:val="44BA514C"/>
    <w:rsid w:val="44C53824"/>
    <w:rsid w:val="44CB735A"/>
    <w:rsid w:val="44CE29A6"/>
    <w:rsid w:val="44F87A23"/>
    <w:rsid w:val="4510429C"/>
    <w:rsid w:val="4512131A"/>
    <w:rsid w:val="45130277"/>
    <w:rsid w:val="451C4EFE"/>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7474B8"/>
    <w:rsid w:val="47763042"/>
    <w:rsid w:val="477C157D"/>
    <w:rsid w:val="479510D2"/>
    <w:rsid w:val="479E48B1"/>
    <w:rsid w:val="47A0687C"/>
    <w:rsid w:val="47C00CCC"/>
    <w:rsid w:val="47DE3BD7"/>
    <w:rsid w:val="47E250E6"/>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746AF7"/>
    <w:rsid w:val="5076286F"/>
    <w:rsid w:val="508178F9"/>
    <w:rsid w:val="5092336B"/>
    <w:rsid w:val="509947B0"/>
    <w:rsid w:val="50A82E05"/>
    <w:rsid w:val="50AD3DB7"/>
    <w:rsid w:val="50B45146"/>
    <w:rsid w:val="50BD14D3"/>
    <w:rsid w:val="50D70E34"/>
    <w:rsid w:val="50EC3840"/>
    <w:rsid w:val="50F244B2"/>
    <w:rsid w:val="50FD4D3F"/>
    <w:rsid w:val="511E71B4"/>
    <w:rsid w:val="513242BC"/>
    <w:rsid w:val="513E6EE2"/>
    <w:rsid w:val="514209A3"/>
    <w:rsid w:val="5153670D"/>
    <w:rsid w:val="51596865"/>
    <w:rsid w:val="51616342"/>
    <w:rsid w:val="51640F5C"/>
    <w:rsid w:val="51917235"/>
    <w:rsid w:val="51A26F38"/>
    <w:rsid w:val="51A6129F"/>
    <w:rsid w:val="51C21AE4"/>
    <w:rsid w:val="51C615D4"/>
    <w:rsid w:val="51C80AE9"/>
    <w:rsid w:val="51CC4980"/>
    <w:rsid w:val="51D11D27"/>
    <w:rsid w:val="520C4BE8"/>
    <w:rsid w:val="52132340"/>
    <w:rsid w:val="52377DDC"/>
    <w:rsid w:val="523B7A5A"/>
    <w:rsid w:val="5246001F"/>
    <w:rsid w:val="52B147CE"/>
    <w:rsid w:val="52BC7203"/>
    <w:rsid w:val="52BF7DD2"/>
    <w:rsid w:val="52CD76CD"/>
    <w:rsid w:val="52D25D57"/>
    <w:rsid w:val="52DD4E28"/>
    <w:rsid w:val="52E8557B"/>
    <w:rsid w:val="53023148"/>
    <w:rsid w:val="530C74BB"/>
    <w:rsid w:val="530D4FE1"/>
    <w:rsid w:val="53230361"/>
    <w:rsid w:val="533E33EC"/>
    <w:rsid w:val="53426A39"/>
    <w:rsid w:val="53495C04"/>
    <w:rsid w:val="534F73A8"/>
    <w:rsid w:val="53634C01"/>
    <w:rsid w:val="53675A98"/>
    <w:rsid w:val="53784B50"/>
    <w:rsid w:val="538452A3"/>
    <w:rsid w:val="53990961"/>
    <w:rsid w:val="53AA2830"/>
    <w:rsid w:val="53AE4330"/>
    <w:rsid w:val="53AF2F73"/>
    <w:rsid w:val="53B611D5"/>
    <w:rsid w:val="53E67D0C"/>
    <w:rsid w:val="542A603B"/>
    <w:rsid w:val="544607AB"/>
    <w:rsid w:val="54905ECA"/>
    <w:rsid w:val="54B308BD"/>
    <w:rsid w:val="54D9517B"/>
    <w:rsid w:val="5524789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57BC4"/>
    <w:rsid w:val="56D7393C"/>
    <w:rsid w:val="56DC53F6"/>
    <w:rsid w:val="56E66275"/>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7871E4"/>
    <w:rsid w:val="5A7D2A4C"/>
    <w:rsid w:val="5A96570B"/>
    <w:rsid w:val="5A9A1FB6"/>
    <w:rsid w:val="5A9E03C6"/>
    <w:rsid w:val="5AB126F6"/>
    <w:rsid w:val="5ABC3575"/>
    <w:rsid w:val="5ACC5A98"/>
    <w:rsid w:val="5AE675F9"/>
    <w:rsid w:val="5AE722A1"/>
    <w:rsid w:val="5B1F58B2"/>
    <w:rsid w:val="5B2D7619"/>
    <w:rsid w:val="5B313D0E"/>
    <w:rsid w:val="5B5F2152"/>
    <w:rsid w:val="5B631C42"/>
    <w:rsid w:val="5B8202A8"/>
    <w:rsid w:val="5B9B13DC"/>
    <w:rsid w:val="5BA1276A"/>
    <w:rsid w:val="5BB60229"/>
    <w:rsid w:val="5BC40C67"/>
    <w:rsid w:val="5BE663CF"/>
    <w:rsid w:val="5BE74621"/>
    <w:rsid w:val="5BF3746A"/>
    <w:rsid w:val="5C1B251D"/>
    <w:rsid w:val="5C2712EF"/>
    <w:rsid w:val="5C3830CF"/>
    <w:rsid w:val="5C4B1054"/>
    <w:rsid w:val="5C533A65"/>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F6522"/>
    <w:rsid w:val="5F421C01"/>
    <w:rsid w:val="5F4B4EC7"/>
    <w:rsid w:val="5F585836"/>
    <w:rsid w:val="5F5A7800"/>
    <w:rsid w:val="5F7046B5"/>
    <w:rsid w:val="5F8D54E0"/>
    <w:rsid w:val="5FC240A3"/>
    <w:rsid w:val="5FDE3F8D"/>
    <w:rsid w:val="5FE13A7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6D381B"/>
    <w:rsid w:val="617E77D6"/>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42CAA"/>
    <w:rsid w:val="62F13FD7"/>
    <w:rsid w:val="62FC37CC"/>
    <w:rsid w:val="63063BFB"/>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F29EA"/>
    <w:rsid w:val="6C2B67AC"/>
    <w:rsid w:val="6C44161C"/>
    <w:rsid w:val="6C4433CA"/>
    <w:rsid w:val="6C473A41"/>
    <w:rsid w:val="6C8639E2"/>
    <w:rsid w:val="6C922387"/>
    <w:rsid w:val="6CB638C0"/>
    <w:rsid w:val="6CC518C6"/>
    <w:rsid w:val="6CD21149"/>
    <w:rsid w:val="6CF7668E"/>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626D4D"/>
    <w:rsid w:val="6EAB3BD4"/>
    <w:rsid w:val="6EB32A89"/>
    <w:rsid w:val="6ECD58F9"/>
    <w:rsid w:val="6F0B01CF"/>
    <w:rsid w:val="6F0D03EB"/>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974410"/>
    <w:rsid w:val="70AB1C6A"/>
    <w:rsid w:val="70B86135"/>
    <w:rsid w:val="70D56CE6"/>
    <w:rsid w:val="70EC5DDE"/>
    <w:rsid w:val="70F04414"/>
    <w:rsid w:val="70F84783"/>
    <w:rsid w:val="711D41EA"/>
    <w:rsid w:val="712A2806"/>
    <w:rsid w:val="71357785"/>
    <w:rsid w:val="71844269"/>
    <w:rsid w:val="718B55F7"/>
    <w:rsid w:val="7192591C"/>
    <w:rsid w:val="71956476"/>
    <w:rsid w:val="71AF7537"/>
    <w:rsid w:val="71B2527A"/>
    <w:rsid w:val="71CA611F"/>
    <w:rsid w:val="71E73175"/>
    <w:rsid w:val="71F80EDE"/>
    <w:rsid w:val="720248C3"/>
    <w:rsid w:val="720D24B0"/>
    <w:rsid w:val="72275320"/>
    <w:rsid w:val="725105EF"/>
    <w:rsid w:val="725325B9"/>
    <w:rsid w:val="727D062E"/>
    <w:rsid w:val="729055BB"/>
    <w:rsid w:val="729A01E8"/>
    <w:rsid w:val="72B3086B"/>
    <w:rsid w:val="72BB015E"/>
    <w:rsid w:val="72D21F82"/>
    <w:rsid w:val="72D66D46"/>
    <w:rsid w:val="73131D48"/>
    <w:rsid w:val="732C6966"/>
    <w:rsid w:val="732D2E0A"/>
    <w:rsid w:val="73322F14"/>
    <w:rsid w:val="734819F2"/>
    <w:rsid w:val="73621AF0"/>
    <w:rsid w:val="736B748E"/>
    <w:rsid w:val="737547B1"/>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23E97"/>
    <w:rsid w:val="75F43439"/>
    <w:rsid w:val="75FC2F67"/>
    <w:rsid w:val="760065B4"/>
    <w:rsid w:val="761E5F4F"/>
    <w:rsid w:val="76236746"/>
    <w:rsid w:val="763277FC"/>
    <w:rsid w:val="764005ED"/>
    <w:rsid w:val="764741E2"/>
    <w:rsid w:val="764C7A4B"/>
    <w:rsid w:val="7653122A"/>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5D34F2"/>
    <w:rsid w:val="775F6765"/>
    <w:rsid w:val="77710B14"/>
    <w:rsid w:val="77770AF7"/>
    <w:rsid w:val="778356EE"/>
    <w:rsid w:val="778F693D"/>
    <w:rsid w:val="7791148D"/>
    <w:rsid w:val="77955421"/>
    <w:rsid w:val="77A107E7"/>
    <w:rsid w:val="77A25449"/>
    <w:rsid w:val="77AE0291"/>
    <w:rsid w:val="77B77146"/>
    <w:rsid w:val="77D575CC"/>
    <w:rsid w:val="77D73344"/>
    <w:rsid w:val="77DE0B76"/>
    <w:rsid w:val="77E777A4"/>
    <w:rsid w:val="78340796"/>
    <w:rsid w:val="783C589D"/>
    <w:rsid w:val="78461E4F"/>
    <w:rsid w:val="78555F4E"/>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823E4"/>
    <w:rsid w:val="7C7E46D6"/>
    <w:rsid w:val="7C95557C"/>
    <w:rsid w:val="7C992874"/>
    <w:rsid w:val="7CB43C54"/>
    <w:rsid w:val="7CC3658D"/>
    <w:rsid w:val="7CD6006E"/>
    <w:rsid w:val="7CFD79EA"/>
    <w:rsid w:val="7D0746CC"/>
    <w:rsid w:val="7D0D7808"/>
    <w:rsid w:val="7D0F3580"/>
    <w:rsid w:val="7D2F777E"/>
    <w:rsid w:val="7D3D633F"/>
    <w:rsid w:val="7D555720"/>
    <w:rsid w:val="7D5E1682"/>
    <w:rsid w:val="7D5F0835"/>
    <w:rsid w:val="7D605B8A"/>
    <w:rsid w:val="7D632D9B"/>
    <w:rsid w:val="7D80447E"/>
    <w:rsid w:val="7DCE343B"/>
    <w:rsid w:val="7DEA4886"/>
    <w:rsid w:val="7DEC7C75"/>
    <w:rsid w:val="7DED1B13"/>
    <w:rsid w:val="7DF764EE"/>
    <w:rsid w:val="7E0155BF"/>
    <w:rsid w:val="7E0F5977"/>
    <w:rsid w:val="7E3B6BB5"/>
    <w:rsid w:val="7E4B683A"/>
    <w:rsid w:val="7E553737"/>
    <w:rsid w:val="7E5D031B"/>
    <w:rsid w:val="7E5F5B4C"/>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autoRedefine/>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 w:type="paragraph" w:customStyle="1" w:styleId="12">
    <w:name w:val="Default"/>
    <w:autoRedefine/>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2191</Words>
  <Characters>2344</Characters>
  <Lines>17</Lines>
  <Paragraphs>4</Paragraphs>
  <TotalTime>6</TotalTime>
  <ScaleCrop>false</ScaleCrop>
  <LinksUpToDate>false</LinksUpToDate>
  <CharactersWithSpaces>2745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2024-06-13T08:47:46Z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C3C963862F7341CD84C05D2AD7B849E0</vt:lpwstr>
  </property>
</Properties>
</file>