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西双版纳领洁洗涤厂建设项目环境影响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报告表</w:t>
      </w: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22</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西双版纳领洁洗涤有限责任公司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云南崇皓环境科技有限公司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西双版纳领洁洗涤厂建设项目环境影响报告表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2307</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778152</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纳州</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景洪市勐龙镇坝卡村民委会叭罕黄村</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项目总占地面积为6367.07m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主要建设洗涤生产区、生物质锅炉区、污水处理区及办公生活区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，包括</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洗涤</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生产</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车间和锅炉房</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等</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设置2台（一用一备）4t/h生物质颗粒燃料蒸汽锅炉供热，</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项目建设酒店布草洗涤服务</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生产线1条，年洗涤</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能力为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240</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万套酒店布草。总投资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500.00</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73.60</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万元，占总投资的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14.72</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锅炉废气经布袋除尘设施处理，通过1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m高排气筒稳定达到《锅炉大气污染物排放标准》（GB13271-2014）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排放要求后排放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污</w:t>
      </w:r>
      <w:r>
        <w:rPr>
          <w:rFonts w:hint="default" w:ascii="Times New Roman" w:hAnsi="Times New Roman" w:eastAsia="方正仿宋_GBK" w:cs="Times New Roman"/>
          <w:color w:val="000000" w:themeColor="text1"/>
          <w:sz w:val="32"/>
          <w:szCs w:val="32"/>
          <w14:textFill>
            <w14:solidFill>
              <w14:schemeClr w14:val="tx1"/>
            </w14:solidFill>
          </w14:textFill>
        </w:rPr>
        <w:t>水处理站各</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结构单元均</w:t>
      </w:r>
      <w:r>
        <w:rPr>
          <w:rFonts w:hint="default" w:ascii="Times New Roman" w:hAnsi="Times New Roman" w:eastAsia="方正仿宋_GBK" w:cs="Times New Roman"/>
          <w:color w:val="000000" w:themeColor="text1"/>
          <w:sz w:val="32"/>
          <w:szCs w:val="32"/>
          <w14:textFill>
            <w14:solidFill>
              <w14:schemeClr w14:val="tx1"/>
            </w14:solidFill>
          </w14:textFill>
        </w:rPr>
        <w:t>密闭，必要时采取喷洒除臭剂等措施确保恶臭气体达《恶臭污染物排放标准》（GB14554-93）相关无组织排放标准排放。</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（二）加强水污染防治工作。项目须采用雨污分流的排水体制，洗涤废水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、软水设备反冲洗废水、</w:t>
      </w:r>
      <w:r>
        <w:rPr>
          <w:rFonts w:hint="default" w:ascii="Times New Roman" w:hAnsi="Times New Roman" w:eastAsia="方正仿宋_GBK" w:cs="Times New Roman"/>
          <w:color w:val="000000" w:themeColor="text1"/>
          <w:sz w:val="32"/>
          <w:szCs w:val="32"/>
          <w14:textFill>
            <w14:solidFill>
              <w14:schemeClr w14:val="tx1"/>
            </w14:solidFill>
          </w14:textFill>
        </w:rPr>
        <w:t>锅炉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排污水等生产废水及生活污水进入厂区污水处理站（处理规模：200m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/d；处理工艺：调节池+气浮+A</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O+MBBR（生物膜法）+石英砂过滤+消毒）处理；餐厨废水经隔油池预处理后同其他生活污水一同排入化粪池处理，经化粪池处理后进入污水处理站处理；污水处理站处理后尾水须稳定达到《污水综合排放标准》（GB8978-1996）一级排放标准要求后经入河排污口设置论证审批的排放口按要求排放入南鄂河。项目须合理设置污水事故排放池，采取可行措施防止污水事故排放。</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一般固体废物包括废包装材料、废离子交换树脂、污水处理站污泥、化粪池污泥、锅炉灰渣、除尘渣、餐厨垃圾和生活垃圾等。废包装材料经集中收集后出售至废品收购站；</w:t>
      </w:r>
      <w:r>
        <w:rPr>
          <w:rFonts w:hint="eastAsia" w:ascii="Times New Roman" w:hAnsi="Times New Roman" w:eastAsia="方正仿宋_GBK" w:cs="Times New Roman"/>
          <w:kern w:val="0"/>
          <w:sz w:val="32"/>
          <w:szCs w:val="32"/>
          <w:shd w:val="clear" w:color="auto" w:fill="FFFFFF"/>
          <w:lang w:val="en-US" w:eastAsia="zh-CN" w:bidi="ar"/>
        </w:rPr>
        <w:t>废离子交换树脂由供应商进行更换回收；</w:t>
      </w:r>
      <w:r>
        <w:rPr>
          <w:rFonts w:hint="eastAsia" w:ascii="Times New Roman" w:hAnsi="Times New Roman" w:eastAsia="方正仿宋_GBK" w:cs="Times New Roman"/>
          <w:kern w:val="0"/>
          <w:sz w:val="32"/>
          <w:szCs w:val="32"/>
          <w:shd w:val="clear" w:color="auto" w:fill="FFFFFF"/>
          <w:lang w:val="en-US" w:eastAsia="zh-CN" w:bidi="ar"/>
        </w:rPr>
        <w:t>污水处理站污泥、化粪池污泥和生活垃圾定期委托</w:t>
      </w:r>
      <w:r>
        <w:rPr>
          <w:rFonts w:hint="default" w:ascii="Times New Roman" w:hAnsi="Times New Roman" w:eastAsia="方正仿宋_GBK" w:cs="Times New Roman"/>
          <w:kern w:val="0"/>
          <w:sz w:val="32"/>
          <w:szCs w:val="32"/>
          <w:shd w:val="clear" w:color="auto" w:fill="FFFFFF"/>
          <w:lang w:bidi="ar"/>
        </w:rPr>
        <w:t>环卫部门清运</w:t>
      </w:r>
      <w:r>
        <w:rPr>
          <w:rFonts w:hint="eastAsia" w:ascii="Times New Roman" w:hAnsi="Times New Roman" w:eastAsia="方正仿宋_GBK" w:cs="Times New Roman"/>
          <w:kern w:val="0"/>
          <w:sz w:val="32"/>
          <w:szCs w:val="32"/>
          <w:shd w:val="clear" w:color="auto" w:fill="FFFFFF"/>
          <w:lang w:val="en-US" w:eastAsia="zh-CN" w:bidi="ar"/>
        </w:rPr>
        <w:t>妥善</w:t>
      </w:r>
      <w:r>
        <w:rPr>
          <w:rFonts w:hint="default" w:ascii="Times New Roman" w:hAnsi="Times New Roman" w:eastAsia="方正仿宋_GBK" w:cs="Times New Roman"/>
          <w:kern w:val="0"/>
          <w:sz w:val="32"/>
          <w:szCs w:val="32"/>
          <w:shd w:val="clear" w:color="auto" w:fill="FFFFFF"/>
          <w:lang w:bidi="ar"/>
        </w:rPr>
        <w:t>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餐厨垃圾委托有资质的单位清运处置；锅炉灰渣和除尘渣定期委托农户清运作为农肥利用</w:t>
      </w:r>
      <w:r>
        <w:rPr>
          <w:rFonts w:hint="eastAsia" w:ascii="Times New Roman" w:hAnsi="Times New Roman" w:eastAsia="方正仿宋_GBK" w:cs="Times New Roman"/>
          <w:kern w:val="0"/>
          <w:sz w:val="32"/>
          <w:szCs w:val="32"/>
          <w:shd w:val="clear" w:color="auto" w:fill="FFFFFF"/>
          <w:lang w:eastAsia="zh-CN" w:bidi="ar"/>
        </w:rPr>
        <w:t>。危险废物主要为</w:t>
      </w:r>
      <w:r>
        <w:rPr>
          <w:rFonts w:hint="eastAsia" w:ascii="Times New Roman" w:hAnsi="Times New Roman" w:eastAsia="方正仿宋_GBK" w:cs="Times New Roman"/>
          <w:kern w:val="0"/>
          <w:sz w:val="32"/>
          <w:szCs w:val="32"/>
          <w:shd w:val="clear" w:color="auto" w:fill="FFFFFF"/>
          <w:lang w:val="en-US" w:eastAsia="zh-CN" w:bidi="ar"/>
        </w:rPr>
        <w:t>废机油和含油抹布、手套，须统一分类收集后</w:t>
      </w:r>
      <w:r>
        <w:rPr>
          <w:rFonts w:hint="eastAsia" w:ascii="Times New Roman" w:hAnsi="Times New Roman" w:eastAsia="方正仿宋_GBK" w:cs="Times New Roman"/>
          <w:kern w:val="0"/>
          <w:sz w:val="32"/>
          <w:szCs w:val="32"/>
          <w:shd w:val="clear" w:color="auto" w:fill="FFFFFF"/>
          <w:lang w:val="en-US" w:eastAsia="zh-CN" w:bidi="ar"/>
        </w:rPr>
        <w:t>妥善</w:t>
      </w:r>
      <w:r>
        <w:rPr>
          <w:rFonts w:hint="eastAsia" w:ascii="Times New Roman" w:hAnsi="Times New Roman" w:eastAsia="方正仿宋_GBK" w:cs="Times New Roman"/>
          <w:kern w:val="0"/>
          <w:sz w:val="32"/>
          <w:szCs w:val="32"/>
          <w:shd w:val="clear" w:color="auto" w:fill="FFFFFF"/>
          <w:lang w:val="en-US" w:eastAsia="zh-CN" w:bidi="ar"/>
        </w:rPr>
        <w:t>暂存于危废暂存间内，委托资质单位定期清运妥善处置。危险废物暂间存须符合《危险废物贮存污染控制标准》（GB18597-2023）要求，并设立标识。</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）做好环境风险防范</w:t>
      </w:r>
      <w:r>
        <w:rPr>
          <w:rFonts w:hint="eastAsia" w:ascii="Times New Roman" w:hAnsi="Times New Roman" w:eastAsia="方正仿宋_GBK" w:cs="Times New Roman"/>
          <w:kern w:val="0"/>
          <w:sz w:val="32"/>
          <w:szCs w:val="32"/>
          <w:shd w:val="clear" w:color="auto" w:fill="FFFFFF"/>
          <w:lang w:val="en-US" w:eastAsia="zh-CN" w:bidi="ar"/>
        </w:rPr>
        <w:t>及环境保护管理</w:t>
      </w:r>
      <w:r>
        <w:rPr>
          <w:rFonts w:hint="eastAsia" w:ascii="Times New Roman" w:hAnsi="Times New Roman" w:eastAsia="方正仿宋_GBK" w:cs="Times New Roman"/>
          <w:kern w:val="0"/>
          <w:sz w:val="32"/>
          <w:szCs w:val="32"/>
          <w:shd w:val="clear" w:color="auto" w:fill="FFFFFF"/>
          <w:lang w:bidi="ar"/>
        </w:rPr>
        <w:t>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，避免发生环境风险事故。强化环境保护管理，规范化设置污染物排放口，按要求设置标识牌，加强对</w:t>
      </w:r>
      <w:r>
        <w:rPr>
          <w:rFonts w:hint="eastAsia" w:ascii="Times New Roman" w:hAnsi="Times New Roman" w:eastAsia="方正仿宋_GBK" w:cs="Times New Roman"/>
          <w:kern w:val="0"/>
          <w:sz w:val="32"/>
          <w:szCs w:val="32"/>
          <w:shd w:val="clear" w:color="auto" w:fill="FFFFFF"/>
          <w:lang w:val="en-US" w:eastAsia="zh-CN" w:bidi="ar"/>
        </w:rPr>
        <w:t>污染</w:t>
      </w:r>
      <w:r>
        <w:rPr>
          <w:rFonts w:hint="eastAsia" w:ascii="Times New Roman" w:hAnsi="Times New Roman" w:eastAsia="方正仿宋_GBK" w:cs="Times New Roman"/>
          <w:kern w:val="0"/>
          <w:sz w:val="32"/>
          <w:szCs w:val="32"/>
          <w:shd w:val="clear" w:color="auto" w:fill="FFFFFF"/>
          <w:lang w:eastAsia="zh-CN" w:bidi="ar"/>
        </w:rPr>
        <w:t>处理设施的管理和维护，确保环境保护设施正常运行，污染防治措施得到落实，并做好环境管理台账记录。</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17</w:t>
      </w:r>
      <w:r>
        <w:rPr>
          <w:rFonts w:hint="eastAsia" w:ascii="Times New Roman" w:hAnsi="Times New Roman" w:eastAsia="方正仿宋_GBK" w:cs="Times New Roman"/>
          <w:kern w:val="0"/>
          <w:sz w:val="32"/>
          <w:szCs w:val="32"/>
          <w:shd w:val="clear" w:color="auto" w:fill="FFFFFF"/>
          <w:lang w:bidi="ar"/>
        </w:rPr>
        <w:t>日</w:t>
      </w: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抄送：景洪市水务局、景洪市勐龙镇人民政府，云南省环境科学学会，</w:t>
      </w:r>
      <w:r>
        <w:rPr>
          <w:rFonts w:hint="eastAsia" w:ascii="Times New Roman" w:hAnsi="Times New Roman" w:eastAsia="方正仿宋_GBK" w:cs="Times New Roman"/>
          <w:kern w:val="0"/>
          <w:sz w:val="32"/>
          <w:szCs w:val="32"/>
          <w:shd w:val="clear" w:color="auto" w:fill="FFFFFF"/>
          <w:lang w:val="en-US" w:eastAsia="zh-CN" w:bidi="ar"/>
        </w:rPr>
        <w:t>云南崇皓环境科技有限公司</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1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2D2227"/>
    <w:rsid w:val="01365B7F"/>
    <w:rsid w:val="014852B3"/>
    <w:rsid w:val="01496C71"/>
    <w:rsid w:val="01633E9B"/>
    <w:rsid w:val="016C29E4"/>
    <w:rsid w:val="016C6C48"/>
    <w:rsid w:val="01787946"/>
    <w:rsid w:val="01A525BE"/>
    <w:rsid w:val="01AC5C92"/>
    <w:rsid w:val="01D628BE"/>
    <w:rsid w:val="01DD1E9F"/>
    <w:rsid w:val="0204567E"/>
    <w:rsid w:val="021358C1"/>
    <w:rsid w:val="02151639"/>
    <w:rsid w:val="0227136C"/>
    <w:rsid w:val="022D5643"/>
    <w:rsid w:val="02445A7A"/>
    <w:rsid w:val="0247556A"/>
    <w:rsid w:val="025832D3"/>
    <w:rsid w:val="02691984"/>
    <w:rsid w:val="026A3EB7"/>
    <w:rsid w:val="028C11CF"/>
    <w:rsid w:val="029367B3"/>
    <w:rsid w:val="029F0F02"/>
    <w:rsid w:val="02A74909"/>
    <w:rsid w:val="02C04471"/>
    <w:rsid w:val="02D255E8"/>
    <w:rsid w:val="02D908B8"/>
    <w:rsid w:val="02E64D83"/>
    <w:rsid w:val="02ED6112"/>
    <w:rsid w:val="02F2387C"/>
    <w:rsid w:val="02F456F2"/>
    <w:rsid w:val="02F56D74"/>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4FE63B4"/>
    <w:rsid w:val="04FF212C"/>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6053772"/>
    <w:rsid w:val="060E0879"/>
    <w:rsid w:val="061D6DE8"/>
    <w:rsid w:val="061F2A86"/>
    <w:rsid w:val="063B53E6"/>
    <w:rsid w:val="06420A94"/>
    <w:rsid w:val="064E6EC7"/>
    <w:rsid w:val="06641387"/>
    <w:rsid w:val="067472A5"/>
    <w:rsid w:val="068428E9"/>
    <w:rsid w:val="068843FB"/>
    <w:rsid w:val="06896151"/>
    <w:rsid w:val="068C170F"/>
    <w:rsid w:val="06960C42"/>
    <w:rsid w:val="069F3BC7"/>
    <w:rsid w:val="06C452B7"/>
    <w:rsid w:val="06E11AE9"/>
    <w:rsid w:val="06FA704F"/>
    <w:rsid w:val="06FF6413"/>
    <w:rsid w:val="07034156"/>
    <w:rsid w:val="070F29FE"/>
    <w:rsid w:val="071874D5"/>
    <w:rsid w:val="074A3B33"/>
    <w:rsid w:val="075524D7"/>
    <w:rsid w:val="075C5614"/>
    <w:rsid w:val="075E75DE"/>
    <w:rsid w:val="076255E4"/>
    <w:rsid w:val="0765096C"/>
    <w:rsid w:val="07723089"/>
    <w:rsid w:val="07782493"/>
    <w:rsid w:val="077961C6"/>
    <w:rsid w:val="077C7A64"/>
    <w:rsid w:val="07837045"/>
    <w:rsid w:val="07901BA1"/>
    <w:rsid w:val="07B13BB2"/>
    <w:rsid w:val="07B65E35"/>
    <w:rsid w:val="07EC76C7"/>
    <w:rsid w:val="08172FCC"/>
    <w:rsid w:val="081D2F40"/>
    <w:rsid w:val="082518F3"/>
    <w:rsid w:val="082A3642"/>
    <w:rsid w:val="085429C0"/>
    <w:rsid w:val="085D5AE7"/>
    <w:rsid w:val="08670714"/>
    <w:rsid w:val="089808CE"/>
    <w:rsid w:val="08A44E38"/>
    <w:rsid w:val="08A53EA2"/>
    <w:rsid w:val="08C416C3"/>
    <w:rsid w:val="08C711B3"/>
    <w:rsid w:val="08DB6A0C"/>
    <w:rsid w:val="08E458C1"/>
    <w:rsid w:val="08E9703F"/>
    <w:rsid w:val="0902043D"/>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6A660E"/>
    <w:rsid w:val="0B8C1969"/>
    <w:rsid w:val="0BC47C2C"/>
    <w:rsid w:val="0BCF12FB"/>
    <w:rsid w:val="0BE107DE"/>
    <w:rsid w:val="0C061FF2"/>
    <w:rsid w:val="0C30706F"/>
    <w:rsid w:val="0C5C7E64"/>
    <w:rsid w:val="0C7D0DFB"/>
    <w:rsid w:val="0C8E2713"/>
    <w:rsid w:val="0CA355C3"/>
    <w:rsid w:val="0CA77331"/>
    <w:rsid w:val="0CB657C6"/>
    <w:rsid w:val="0CC46135"/>
    <w:rsid w:val="0CCF4ADA"/>
    <w:rsid w:val="0CD67C16"/>
    <w:rsid w:val="0D074274"/>
    <w:rsid w:val="0D466B4A"/>
    <w:rsid w:val="0D6A3CBD"/>
    <w:rsid w:val="0D824E33"/>
    <w:rsid w:val="0D88097B"/>
    <w:rsid w:val="0D913B3D"/>
    <w:rsid w:val="0DAD0977"/>
    <w:rsid w:val="0DC12675"/>
    <w:rsid w:val="0DC363ED"/>
    <w:rsid w:val="0DC42165"/>
    <w:rsid w:val="0DD57ECE"/>
    <w:rsid w:val="0DDE4FD5"/>
    <w:rsid w:val="0E1409F6"/>
    <w:rsid w:val="0E2D3866"/>
    <w:rsid w:val="0E912047"/>
    <w:rsid w:val="0E9B6767"/>
    <w:rsid w:val="0EA0292D"/>
    <w:rsid w:val="0EB14497"/>
    <w:rsid w:val="0EB65F51"/>
    <w:rsid w:val="0EBE6504"/>
    <w:rsid w:val="0EC341CA"/>
    <w:rsid w:val="0EC41134"/>
    <w:rsid w:val="0EC73CBB"/>
    <w:rsid w:val="0EDD34DE"/>
    <w:rsid w:val="0EE7435D"/>
    <w:rsid w:val="0F0C5B71"/>
    <w:rsid w:val="0F3550C8"/>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A67900"/>
    <w:rsid w:val="10AF0E82"/>
    <w:rsid w:val="10CC55B8"/>
    <w:rsid w:val="10CF32FA"/>
    <w:rsid w:val="10D40911"/>
    <w:rsid w:val="10DB1C9F"/>
    <w:rsid w:val="10E30B54"/>
    <w:rsid w:val="10F22B45"/>
    <w:rsid w:val="10F7015B"/>
    <w:rsid w:val="112515D8"/>
    <w:rsid w:val="11395719"/>
    <w:rsid w:val="1142587A"/>
    <w:rsid w:val="11485E3F"/>
    <w:rsid w:val="115473A7"/>
    <w:rsid w:val="116439F9"/>
    <w:rsid w:val="116842D4"/>
    <w:rsid w:val="118F32DE"/>
    <w:rsid w:val="119325B5"/>
    <w:rsid w:val="11972ED2"/>
    <w:rsid w:val="11AB1672"/>
    <w:rsid w:val="11C269BB"/>
    <w:rsid w:val="11CF1350"/>
    <w:rsid w:val="11D24E50"/>
    <w:rsid w:val="11DA1F57"/>
    <w:rsid w:val="11F823DD"/>
    <w:rsid w:val="1206685F"/>
    <w:rsid w:val="120E1C01"/>
    <w:rsid w:val="12200D94"/>
    <w:rsid w:val="122907E8"/>
    <w:rsid w:val="122D652B"/>
    <w:rsid w:val="123E1747"/>
    <w:rsid w:val="124526DE"/>
    <w:rsid w:val="124A70DD"/>
    <w:rsid w:val="125535EC"/>
    <w:rsid w:val="126F6B43"/>
    <w:rsid w:val="127A5A14"/>
    <w:rsid w:val="12801042"/>
    <w:rsid w:val="129245E0"/>
    <w:rsid w:val="129461B8"/>
    <w:rsid w:val="12A762DD"/>
    <w:rsid w:val="12C12F6E"/>
    <w:rsid w:val="12C6538E"/>
    <w:rsid w:val="12D411C4"/>
    <w:rsid w:val="12D64D63"/>
    <w:rsid w:val="12DE15D3"/>
    <w:rsid w:val="12E543C4"/>
    <w:rsid w:val="12F42BA4"/>
    <w:rsid w:val="12F928B1"/>
    <w:rsid w:val="12F975C5"/>
    <w:rsid w:val="12FE7EC7"/>
    <w:rsid w:val="13070594"/>
    <w:rsid w:val="13290A5E"/>
    <w:rsid w:val="13623FB2"/>
    <w:rsid w:val="139E3205"/>
    <w:rsid w:val="13D31080"/>
    <w:rsid w:val="13D529D6"/>
    <w:rsid w:val="13E72709"/>
    <w:rsid w:val="13F76DF0"/>
    <w:rsid w:val="14055E30"/>
    <w:rsid w:val="14237BE5"/>
    <w:rsid w:val="1433594E"/>
    <w:rsid w:val="143C0CA7"/>
    <w:rsid w:val="145C30F7"/>
    <w:rsid w:val="14780A6C"/>
    <w:rsid w:val="147931CD"/>
    <w:rsid w:val="147B5380"/>
    <w:rsid w:val="147F6DE6"/>
    <w:rsid w:val="149B7923"/>
    <w:rsid w:val="149D5927"/>
    <w:rsid w:val="14A32AD4"/>
    <w:rsid w:val="14D507B4"/>
    <w:rsid w:val="14E46C49"/>
    <w:rsid w:val="14FF3F1F"/>
    <w:rsid w:val="150D792A"/>
    <w:rsid w:val="15237771"/>
    <w:rsid w:val="152748F0"/>
    <w:rsid w:val="152D61A8"/>
    <w:rsid w:val="153B4ABB"/>
    <w:rsid w:val="15512530"/>
    <w:rsid w:val="155618F4"/>
    <w:rsid w:val="158A3C94"/>
    <w:rsid w:val="15932B49"/>
    <w:rsid w:val="159B19FD"/>
    <w:rsid w:val="15A24B3A"/>
    <w:rsid w:val="15B17473"/>
    <w:rsid w:val="15B55B78"/>
    <w:rsid w:val="15CE3B81"/>
    <w:rsid w:val="15D8055B"/>
    <w:rsid w:val="15F66C34"/>
    <w:rsid w:val="16022D77"/>
    <w:rsid w:val="1608487C"/>
    <w:rsid w:val="160E6673"/>
    <w:rsid w:val="160F7E9D"/>
    <w:rsid w:val="1618304E"/>
    <w:rsid w:val="161D68B6"/>
    <w:rsid w:val="162304BC"/>
    <w:rsid w:val="164756E1"/>
    <w:rsid w:val="16565924"/>
    <w:rsid w:val="1674297A"/>
    <w:rsid w:val="167D7355"/>
    <w:rsid w:val="16B72867"/>
    <w:rsid w:val="16CB6312"/>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740758"/>
    <w:rsid w:val="17852965"/>
    <w:rsid w:val="17936E30"/>
    <w:rsid w:val="17B9616B"/>
    <w:rsid w:val="17CB09AA"/>
    <w:rsid w:val="17F3167D"/>
    <w:rsid w:val="181B2107"/>
    <w:rsid w:val="182C1032"/>
    <w:rsid w:val="18534811"/>
    <w:rsid w:val="18552337"/>
    <w:rsid w:val="185C1918"/>
    <w:rsid w:val="186454CC"/>
    <w:rsid w:val="188744BB"/>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8186E"/>
    <w:rsid w:val="1A3B37AF"/>
    <w:rsid w:val="1A807414"/>
    <w:rsid w:val="1A862C7C"/>
    <w:rsid w:val="1A98650B"/>
    <w:rsid w:val="1A9963FA"/>
    <w:rsid w:val="1AD05CA5"/>
    <w:rsid w:val="1B1464DA"/>
    <w:rsid w:val="1B3A3442"/>
    <w:rsid w:val="1B943177"/>
    <w:rsid w:val="1BAD5FE6"/>
    <w:rsid w:val="1BC25F36"/>
    <w:rsid w:val="1BCD48DA"/>
    <w:rsid w:val="1BD1199E"/>
    <w:rsid w:val="1BEA0FE8"/>
    <w:rsid w:val="1BF81957"/>
    <w:rsid w:val="1BFA2289"/>
    <w:rsid w:val="1C202C5C"/>
    <w:rsid w:val="1C2F2E9F"/>
    <w:rsid w:val="1C6C40F3"/>
    <w:rsid w:val="1C872CDB"/>
    <w:rsid w:val="1C876837"/>
    <w:rsid w:val="1C9A2A0F"/>
    <w:rsid w:val="1C9B0535"/>
    <w:rsid w:val="1CB24E89"/>
    <w:rsid w:val="1CE6420B"/>
    <w:rsid w:val="1CFB2F47"/>
    <w:rsid w:val="1D0E51AB"/>
    <w:rsid w:val="1D1E3640"/>
    <w:rsid w:val="1D3D339A"/>
    <w:rsid w:val="1D464944"/>
    <w:rsid w:val="1D491D3F"/>
    <w:rsid w:val="1D64662F"/>
    <w:rsid w:val="1D6E79F7"/>
    <w:rsid w:val="1D7768AC"/>
    <w:rsid w:val="1D8334A3"/>
    <w:rsid w:val="1DAB29F9"/>
    <w:rsid w:val="1DBE44DB"/>
    <w:rsid w:val="1DDE692B"/>
    <w:rsid w:val="1DF35934"/>
    <w:rsid w:val="1DF60118"/>
    <w:rsid w:val="1DFC3255"/>
    <w:rsid w:val="1E116D00"/>
    <w:rsid w:val="1E2118ED"/>
    <w:rsid w:val="1E28404A"/>
    <w:rsid w:val="1E360515"/>
    <w:rsid w:val="1E544130"/>
    <w:rsid w:val="1E57048B"/>
    <w:rsid w:val="1E5769A7"/>
    <w:rsid w:val="1E5F051E"/>
    <w:rsid w:val="1E6238CE"/>
    <w:rsid w:val="1E6B2E79"/>
    <w:rsid w:val="1E7554E1"/>
    <w:rsid w:val="1E7A2AF8"/>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E43F5"/>
    <w:rsid w:val="20892C9F"/>
    <w:rsid w:val="20914128"/>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4967B1"/>
    <w:rsid w:val="214C4249"/>
    <w:rsid w:val="215A5F67"/>
    <w:rsid w:val="217001E2"/>
    <w:rsid w:val="217D1C18"/>
    <w:rsid w:val="218D48F0"/>
    <w:rsid w:val="21900DC7"/>
    <w:rsid w:val="21A25EC1"/>
    <w:rsid w:val="21A40A6E"/>
    <w:rsid w:val="21A9415A"/>
    <w:rsid w:val="21B52099"/>
    <w:rsid w:val="21D26024"/>
    <w:rsid w:val="21D75EDA"/>
    <w:rsid w:val="21E14C3C"/>
    <w:rsid w:val="21EB7868"/>
    <w:rsid w:val="21F26E49"/>
    <w:rsid w:val="21F4671D"/>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2A28CA"/>
    <w:rsid w:val="2432352D"/>
    <w:rsid w:val="24457704"/>
    <w:rsid w:val="24464FDE"/>
    <w:rsid w:val="24575689"/>
    <w:rsid w:val="245F009A"/>
    <w:rsid w:val="24682C73"/>
    <w:rsid w:val="246D0A09"/>
    <w:rsid w:val="24A26904"/>
    <w:rsid w:val="24A501A2"/>
    <w:rsid w:val="24C525F3"/>
    <w:rsid w:val="24EA3A05"/>
    <w:rsid w:val="24EE7D9B"/>
    <w:rsid w:val="24F133E8"/>
    <w:rsid w:val="250A26FB"/>
    <w:rsid w:val="25136D8E"/>
    <w:rsid w:val="252A0F50"/>
    <w:rsid w:val="254259F1"/>
    <w:rsid w:val="25461985"/>
    <w:rsid w:val="2547125A"/>
    <w:rsid w:val="255B2F57"/>
    <w:rsid w:val="255F7A91"/>
    <w:rsid w:val="258B55EA"/>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7090EBD"/>
    <w:rsid w:val="27097B3B"/>
    <w:rsid w:val="273677D8"/>
    <w:rsid w:val="273A72C8"/>
    <w:rsid w:val="274E68CF"/>
    <w:rsid w:val="276420F2"/>
    <w:rsid w:val="2795146C"/>
    <w:rsid w:val="27983FEE"/>
    <w:rsid w:val="27D442C3"/>
    <w:rsid w:val="28044D66"/>
    <w:rsid w:val="281F026C"/>
    <w:rsid w:val="28245882"/>
    <w:rsid w:val="2831044E"/>
    <w:rsid w:val="283A50A6"/>
    <w:rsid w:val="285056DB"/>
    <w:rsid w:val="28526FE3"/>
    <w:rsid w:val="28577A06"/>
    <w:rsid w:val="286D7229"/>
    <w:rsid w:val="287F0D0A"/>
    <w:rsid w:val="28824C07"/>
    <w:rsid w:val="288966AA"/>
    <w:rsid w:val="288E0F4E"/>
    <w:rsid w:val="288E4A9F"/>
    <w:rsid w:val="28CB3F50"/>
    <w:rsid w:val="28CC3FE0"/>
    <w:rsid w:val="28EF5395"/>
    <w:rsid w:val="28F214DC"/>
    <w:rsid w:val="290C6A42"/>
    <w:rsid w:val="291B4ED7"/>
    <w:rsid w:val="293146FB"/>
    <w:rsid w:val="29347D47"/>
    <w:rsid w:val="29350C89"/>
    <w:rsid w:val="29356329"/>
    <w:rsid w:val="295D729E"/>
    <w:rsid w:val="2964687E"/>
    <w:rsid w:val="2976035F"/>
    <w:rsid w:val="29760BDE"/>
    <w:rsid w:val="298C1931"/>
    <w:rsid w:val="299802D6"/>
    <w:rsid w:val="29B175E9"/>
    <w:rsid w:val="29B844D4"/>
    <w:rsid w:val="29C90548"/>
    <w:rsid w:val="29E90B31"/>
    <w:rsid w:val="2A013F0E"/>
    <w:rsid w:val="2A0911D4"/>
    <w:rsid w:val="2A16744D"/>
    <w:rsid w:val="2A3873C3"/>
    <w:rsid w:val="2A68414C"/>
    <w:rsid w:val="2A830F86"/>
    <w:rsid w:val="2AB90504"/>
    <w:rsid w:val="2AB949A8"/>
    <w:rsid w:val="2ABE7C08"/>
    <w:rsid w:val="2AD74E2E"/>
    <w:rsid w:val="2ADC0036"/>
    <w:rsid w:val="2AE15CAC"/>
    <w:rsid w:val="2B3C2EE3"/>
    <w:rsid w:val="2B4A5600"/>
    <w:rsid w:val="2B715282"/>
    <w:rsid w:val="2B823A21"/>
    <w:rsid w:val="2B836D64"/>
    <w:rsid w:val="2B863DD8"/>
    <w:rsid w:val="2B944ACD"/>
    <w:rsid w:val="2BCA04EF"/>
    <w:rsid w:val="2BD33847"/>
    <w:rsid w:val="2BF11F1F"/>
    <w:rsid w:val="2BF5596C"/>
    <w:rsid w:val="2BF81500"/>
    <w:rsid w:val="2C1C035C"/>
    <w:rsid w:val="2C2220D9"/>
    <w:rsid w:val="2C2E4F21"/>
    <w:rsid w:val="2C351E0C"/>
    <w:rsid w:val="2C3F2C8B"/>
    <w:rsid w:val="2C4B7881"/>
    <w:rsid w:val="2C6864BE"/>
    <w:rsid w:val="2C820DC9"/>
    <w:rsid w:val="2C8608B9"/>
    <w:rsid w:val="2C972AC7"/>
    <w:rsid w:val="2C9F3729"/>
    <w:rsid w:val="2CA84CD4"/>
    <w:rsid w:val="2CD07D87"/>
    <w:rsid w:val="2D0143E4"/>
    <w:rsid w:val="2D067C4C"/>
    <w:rsid w:val="2D200D0E"/>
    <w:rsid w:val="2D202ABC"/>
    <w:rsid w:val="2D236108"/>
    <w:rsid w:val="2D3227EF"/>
    <w:rsid w:val="2D360989"/>
    <w:rsid w:val="2D376058"/>
    <w:rsid w:val="2D3B5B48"/>
    <w:rsid w:val="2D4F6EFD"/>
    <w:rsid w:val="2D62670F"/>
    <w:rsid w:val="2D7C62CF"/>
    <w:rsid w:val="2D9B65E7"/>
    <w:rsid w:val="2DB87198"/>
    <w:rsid w:val="2DCC67A0"/>
    <w:rsid w:val="2DD438A6"/>
    <w:rsid w:val="2DF31F7F"/>
    <w:rsid w:val="2DF9330D"/>
    <w:rsid w:val="2E0777D8"/>
    <w:rsid w:val="2E0A72C8"/>
    <w:rsid w:val="2E136236"/>
    <w:rsid w:val="2E162111"/>
    <w:rsid w:val="2E163EBF"/>
    <w:rsid w:val="2E2465DC"/>
    <w:rsid w:val="2E2760CC"/>
    <w:rsid w:val="2E3A195C"/>
    <w:rsid w:val="2E5073D1"/>
    <w:rsid w:val="2E67471B"/>
    <w:rsid w:val="2EA63495"/>
    <w:rsid w:val="2EC41B6D"/>
    <w:rsid w:val="2ECE6548"/>
    <w:rsid w:val="2ED55B28"/>
    <w:rsid w:val="2EEB5338"/>
    <w:rsid w:val="2F2148C9"/>
    <w:rsid w:val="2F452CAE"/>
    <w:rsid w:val="2F6F1AD9"/>
    <w:rsid w:val="2F974B8C"/>
    <w:rsid w:val="2FA554FB"/>
    <w:rsid w:val="2FCF2577"/>
    <w:rsid w:val="2FDE0A0C"/>
    <w:rsid w:val="2FF7387C"/>
    <w:rsid w:val="2FF95846"/>
    <w:rsid w:val="300A35B0"/>
    <w:rsid w:val="30204B81"/>
    <w:rsid w:val="302218DD"/>
    <w:rsid w:val="302C5C1C"/>
    <w:rsid w:val="30482777"/>
    <w:rsid w:val="304A2CE5"/>
    <w:rsid w:val="308C2216"/>
    <w:rsid w:val="30913CD1"/>
    <w:rsid w:val="309A4933"/>
    <w:rsid w:val="30A457B2"/>
    <w:rsid w:val="30A734F4"/>
    <w:rsid w:val="30B05F05"/>
    <w:rsid w:val="30B11C7D"/>
    <w:rsid w:val="30B7139E"/>
    <w:rsid w:val="30D37E45"/>
    <w:rsid w:val="30D50061"/>
    <w:rsid w:val="30E24E48"/>
    <w:rsid w:val="3115220C"/>
    <w:rsid w:val="311566B0"/>
    <w:rsid w:val="311A4D84"/>
    <w:rsid w:val="315A40C3"/>
    <w:rsid w:val="31605B7D"/>
    <w:rsid w:val="31650EC3"/>
    <w:rsid w:val="3176048C"/>
    <w:rsid w:val="317653A0"/>
    <w:rsid w:val="31877B52"/>
    <w:rsid w:val="318B24CE"/>
    <w:rsid w:val="319F28BB"/>
    <w:rsid w:val="31A55EC6"/>
    <w:rsid w:val="31A67308"/>
    <w:rsid w:val="31CB6D6E"/>
    <w:rsid w:val="31E83DC4"/>
    <w:rsid w:val="31F42769"/>
    <w:rsid w:val="31F671D4"/>
    <w:rsid w:val="32052E96"/>
    <w:rsid w:val="320A3D3B"/>
    <w:rsid w:val="3216448E"/>
    <w:rsid w:val="321B5F48"/>
    <w:rsid w:val="32544782"/>
    <w:rsid w:val="32586854"/>
    <w:rsid w:val="326276D3"/>
    <w:rsid w:val="329655CE"/>
    <w:rsid w:val="32AC6BA0"/>
    <w:rsid w:val="32BD0DAD"/>
    <w:rsid w:val="32BF2D77"/>
    <w:rsid w:val="32BF68D3"/>
    <w:rsid w:val="32D0288E"/>
    <w:rsid w:val="32E32175"/>
    <w:rsid w:val="32EC49B0"/>
    <w:rsid w:val="33093FF2"/>
    <w:rsid w:val="33134E71"/>
    <w:rsid w:val="33294694"/>
    <w:rsid w:val="333C7F24"/>
    <w:rsid w:val="3344327C"/>
    <w:rsid w:val="335334BF"/>
    <w:rsid w:val="335C05C6"/>
    <w:rsid w:val="33704071"/>
    <w:rsid w:val="3390201E"/>
    <w:rsid w:val="33B60F44"/>
    <w:rsid w:val="33BC0946"/>
    <w:rsid w:val="33C85C5B"/>
    <w:rsid w:val="33C87A09"/>
    <w:rsid w:val="33F151B2"/>
    <w:rsid w:val="33F50EDE"/>
    <w:rsid w:val="3402116D"/>
    <w:rsid w:val="34076784"/>
    <w:rsid w:val="340824FC"/>
    <w:rsid w:val="343D197B"/>
    <w:rsid w:val="343F3AEC"/>
    <w:rsid w:val="344C23E9"/>
    <w:rsid w:val="344C4197"/>
    <w:rsid w:val="34607C42"/>
    <w:rsid w:val="34684D49"/>
    <w:rsid w:val="34764B77"/>
    <w:rsid w:val="347C20F1"/>
    <w:rsid w:val="34847DD4"/>
    <w:rsid w:val="34CA77B1"/>
    <w:rsid w:val="34DB19BE"/>
    <w:rsid w:val="34ED02D1"/>
    <w:rsid w:val="34F0546A"/>
    <w:rsid w:val="35020CF9"/>
    <w:rsid w:val="35092088"/>
    <w:rsid w:val="3512769E"/>
    <w:rsid w:val="351E3F28"/>
    <w:rsid w:val="351F71A5"/>
    <w:rsid w:val="352C3FC8"/>
    <w:rsid w:val="353C245D"/>
    <w:rsid w:val="353C420B"/>
    <w:rsid w:val="354E03E2"/>
    <w:rsid w:val="354F1CDE"/>
    <w:rsid w:val="35584DBD"/>
    <w:rsid w:val="35591335"/>
    <w:rsid w:val="3566572C"/>
    <w:rsid w:val="35780FBB"/>
    <w:rsid w:val="357E2128"/>
    <w:rsid w:val="358636D8"/>
    <w:rsid w:val="35A3072E"/>
    <w:rsid w:val="35AC48C9"/>
    <w:rsid w:val="35E548A3"/>
    <w:rsid w:val="35FE3BB6"/>
    <w:rsid w:val="36055C36"/>
    <w:rsid w:val="36074868"/>
    <w:rsid w:val="360803F5"/>
    <w:rsid w:val="36223979"/>
    <w:rsid w:val="36280C33"/>
    <w:rsid w:val="362F1FC2"/>
    <w:rsid w:val="363650FE"/>
    <w:rsid w:val="363967A6"/>
    <w:rsid w:val="365B1643"/>
    <w:rsid w:val="366D4898"/>
    <w:rsid w:val="367B5207"/>
    <w:rsid w:val="36B905A5"/>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81671E3"/>
    <w:rsid w:val="3821593A"/>
    <w:rsid w:val="382A2A41"/>
    <w:rsid w:val="38367B4F"/>
    <w:rsid w:val="384635F3"/>
    <w:rsid w:val="38471845"/>
    <w:rsid w:val="38476A28"/>
    <w:rsid w:val="38960E58"/>
    <w:rsid w:val="389D76B7"/>
    <w:rsid w:val="38DE55D9"/>
    <w:rsid w:val="3925145A"/>
    <w:rsid w:val="392E5283"/>
    <w:rsid w:val="394E275F"/>
    <w:rsid w:val="39524A76"/>
    <w:rsid w:val="395625B8"/>
    <w:rsid w:val="398746A4"/>
    <w:rsid w:val="39C649EB"/>
    <w:rsid w:val="39DA2245"/>
    <w:rsid w:val="39E906DA"/>
    <w:rsid w:val="3A033549"/>
    <w:rsid w:val="3A080B60"/>
    <w:rsid w:val="3A0D6176"/>
    <w:rsid w:val="3A3A5153"/>
    <w:rsid w:val="3A4B4EF0"/>
    <w:rsid w:val="3A541FF7"/>
    <w:rsid w:val="3A667F7C"/>
    <w:rsid w:val="3A873FAA"/>
    <w:rsid w:val="3A95616C"/>
    <w:rsid w:val="3A976388"/>
    <w:rsid w:val="3A9E7716"/>
    <w:rsid w:val="3AF410E4"/>
    <w:rsid w:val="3B2A277E"/>
    <w:rsid w:val="3B443E1A"/>
    <w:rsid w:val="3B503749"/>
    <w:rsid w:val="3B674DFD"/>
    <w:rsid w:val="3B895CD0"/>
    <w:rsid w:val="3B914B85"/>
    <w:rsid w:val="3BCF324D"/>
    <w:rsid w:val="3BD165FB"/>
    <w:rsid w:val="3BDF7FE6"/>
    <w:rsid w:val="3BF55114"/>
    <w:rsid w:val="3BFD046C"/>
    <w:rsid w:val="3C0D6901"/>
    <w:rsid w:val="3C145EE2"/>
    <w:rsid w:val="3C277297"/>
    <w:rsid w:val="3C2D6D38"/>
    <w:rsid w:val="3C5E715D"/>
    <w:rsid w:val="3C8B3CCA"/>
    <w:rsid w:val="3CA202DF"/>
    <w:rsid w:val="3CA60B04"/>
    <w:rsid w:val="3CD613E9"/>
    <w:rsid w:val="3CDA36B0"/>
    <w:rsid w:val="3CE03A4E"/>
    <w:rsid w:val="3CE3409D"/>
    <w:rsid w:val="3D365C44"/>
    <w:rsid w:val="3D5A680C"/>
    <w:rsid w:val="3D6267D9"/>
    <w:rsid w:val="3D904EB1"/>
    <w:rsid w:val="3D9440D8"/>
    <w:rsid w:val="3DAF75E5"/>
    <w:rsid w:val="3DBD7EB3"/>
    <w:rsid w:val="3DC57CD2"/>
    <w:rsid w:val="3DCE20C0"/>
    <w:rsid w:val="3DD27E02"/>
    <w:rsid w:val="3DDB0EAF"/>
    <w:rsid w:val="3DF5589F"/>
    <w:rsid w:val="3E012496"/>
    <w:rsid w:val="3E175815"/>
    <w:rsid w:val="3E29379B"/>
    <w:rsid w:val="3E2D5039"/>
    <w:rsid w:val="3E2E038D"/>
    <w:rsid w:val="3E366DCB"/>
    <w:rsid w:val="3E3F2FBE"/>
    <w:rsid w:val="3E5D51F2"/>
    <w:rsid w:val="3E605531"/>
    <w:rsid w:val="3E7F302D"/>
    <w:rsid w:val="3EAB0654"/>
    <w:rsid w:val="3EB10984"/>
    <w:rsid w:val="3EB12E7C"/>
    <w:rsid w:val="3EB72B54"/>
    <w:rsid w:val="3EE15E23"/>
    <w:rsid w:val="3EFC4A0B"/>
    <w:rsid w:val="3F0B2EA0"/>
    <w:rsid w:val="3F122481"/>
    <w:rsid w:val="3F131B58"/>
    <w:rsid w:val="3F1E7077"/>
    <w:rsid w:val="3F36616F"/>
    <w:rsid w:val="3F472CA8"/>
    <w:rsid w:val="3F48012F"/>
    <w:rsid w:val="3F4B3B21"/>
    <w:rsid w:val="3F732F1F"/>
    <w:rsid w:val="3F780536"/>
    <w:rsid w:val="3F874C1D"/>
    <w:rsid w:val="3FAE21A9"/>
    <w:rsid w:val="3FB11C9A"/>
    <w:rsid w:val="3FB97D28"/>
    <w:rsid w:val="3FDC764C"/>
    <w:rsid w:val="3FFA115C"/>
    <w:rsid w:val="3FFB4CC3"/>
    <w:rsid w:val="401502E0"/>
    <w:rsid w:val="40222E60"/>
    <w:rsid w:val="40251D40"/>
    <w:rsid w:val="402C1320"/>
    <w:rsid w:val="404E344B"/>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D5DEE"/>
    <w:rsid w:val="419B675D"/>
    <w:rsid w:val="41CF4AB3"/>
    <w:rsid w:val="41E55C2A"/>
    <w:rsid w:val="41F55894"/>
    <w:rsid w:val="41FB36A0"/>
    <w:rsid w:val="42226EC9"/>
    <w:rsid w:val="4232765A"/>
    <w:rsid w:val="423461C2"/>
    <w:rsid w:val="42360234"/>
    <w:rsid w:val="42380450"/>
    <w:rsid w:val="425115AE"/>
    <w:rsid w:val="425E5173"/>
    <w:rsid w:val="42614753"/>
    <w:rsid w:val="426A54E1"/>
    <w:rsid w:val="426D00FA"/>
    <w:rsid w:val="4286740D"/>
    <w:rsid w:val="428E1E1E"/>
    <w:rsid w:val="42A92D8E"/>
    <w:rsid w:val="42B01E3F"/>
    <w:rsid w:val="42B20202"/>
    <w:rsid w:val="42B37AD7"/>
    <w:rsid w:val="42C13FA2"/>
    <w:rsid w:val="42C85330"/>
    <w:rsid w:val="42D9753D"/>
    <w:rsid w:val="42DC702D"/>
    <w:rsid w:val="42E3660E"/>
    <w:rsid w:val="42E47C90"/>
    <w:rsid w:val="42F00D2B"/>
    <w:rsid w:val="42F26851"/>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D30430"/>
    <w:rsid w:val="43D61CCF"/>
    <w:rsid w:val="43F565F9"/>
    <w:rsid w:val="43F902B3"/>
    <w:rsid w:val="43F936AE"/>
    <w:rsid w:val="44054362"/>
    <w:rsid w:val="44226CC2"/>
    <w:rsid w:val="44305883"/>
    <w:rsid w:val="445350CD"/>
    <w:rsid w:val="44744FB8"/>
    <w:rsid w:val="44805F69"/>
    <w:rsid w:val="44BA514C"/>
    <w:rsid w:val="44C24001"/>
    <w:rsid w:val="44C71617"/>
    <w:rsid w:val="44CE29A6"/>
    <w:rsid w:val="44F87A23"/>
    <w:rsid w:val="45060392"/>
    <w:rsid w:val="450B3BFA"/>
    <w:rsid w:val="4510429C"/>
    <w:rsid w:val="45283E96"/>
    <w:rsid w:val="453A003B"/>
    <w:rsid w:val="458A0FC3"/>
    <w:rsid w:val="458F0387"/>
    <w:rsid w:val="45965BB9"/>
    <w:rsid w:val="45992FB4"/>
    <w:rsid w:val="45A831F7"/>
    <w:rsid w:val="45AD2F03"/>
    <w:rsid w:val="45B520D1"/>
    <w:rsid w:val="45BA4ACE"/>
    <w:rsid w:val="45E61310"/>
    <w:rsid w:val="46022C90"/>
    <w:rsid w:val="460F69EE"/>
    <w:rsid w:val="4611150F"/>
    <w:rsid w:val="46236D21"/>
    <w:rsid w:val="46615B1C"/>
    <w:rsid w:val="466B2BA2"/>
    <w:rsid w:val="46AE0CE1"/>
    <w:rsid w:val="46DC3AA0"/>
    <w:rsid w:val="46EE10DD"/>
    <w:rsid w:val="46F661E4"/>
    <w:rsid w:val="47044DA5"/>
    <w:rsid w:val="470E1780"/>
    <w:rsid w:val="470E79D1"/>
    <w:rsid w:val="47121270"/>
    <w:rsid w:val="47152B0E"/>
    <w:rsid w:val="473D3E13"/>
    <w:rsid w:val="4741270C"/>
    <w:rsid w:val="4743767B"/>
    <w:rsid w:val="475F3D89"/>
    <w:rsid w:val="47694C08"/>
    <w:rsid w:val="477474B8"/>
    <w:rsid w:val="47763042"/>
    <w:rsid w:val="477C157D"/>
    <w:rsid w:val="477D002C"/>
    <w:rsid w:val="477F51BB"/>
    <w:rsid w:val="479510D2"/>
    <w:rsid w:val="479E48B1"/>
    <w:rsid w:val="47C00CCC"/>
    <w:rsid w:val="47E66974"/>
    <w:rsid w:val="47F15329"/>
    <w:rsid w:val="480C2163"/>
    <w:rsid w:val="48214795"/>
    <w:rsid w:val="483C4E50"/>
    <w:rsid w:val="48496F13"/>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508D1"/>
    <w:rsid w:val="496A35E8"/>
    <w:rsid w:val="496A46DA"/>
    <w:rsid w:val="496A4AA3"/>
    <w:rsid w:val="496F0BFB"/>
    <w:rsid w:val="497E0E3E"/>
    <w:rsid w:val="49A62143"/>
    <w:rsid w:val="49BC1967"/>
    <w:rsid w:val="49CF3448"/>
    <w:rsid w:val="49D942C7"/>
    <w:rsid w:val="49F7299F"/>
    <w:rsid w:val="4A080708"/>
    <w:rsid w:val="4A0D5D1E"/>
    <w:rsid w:val="4A1672C9"/>
    <w:rsid w:val="4A192EBD"/>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663B6"/>
    <w:rsid w:val="4ABA40F8"/>
    <w:rsid w:val="4AC62BC0"/>
    <w:rsid w:val="4ACD6045"/>
    <w:rsid w:val="4AEB58C1"/>
    <w:rsid w:val="4AF84C20"/>
    <w:rsid w:val="4B093C75"/>
    <w:rsid w:val="4B14306A"/>
    <w:rsid w:val="4B221C9D"/>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A74208"/>
    <w:rsid w:val="4CBB4158"/>
    <w:rsid w:val="4CDB0356"/>
    <w:rsid w:val="4CE4545C"/>
    <w:rsid w:val="4CFB09F8"/>
    <w:rsid w:val="4D0D0088"/>
    <w:rsid w:val="4D255337"/>
    <w:rsid w:val="4D3A32CE"/>
    <w:rsid w:val="4D4071C1"/>
    <w:rsid w:val="4D4203D5"/>
    <w:rsid w:val="4D453A21"/>
    <w:rsid w:val="4D573E80"/>
    <w:rsid w:val="4D665E71"/>
    <w:rsid w:val="4D795CEC"/>
    <w:rsid w:val="4D834C75"/>
    <w:rsid w:val="4D8409ED"/>
    <w:rsid w:val="4D9C2BBD"/>
    <w:rsid w:val="4DA90454"/>
    <w:rsid w:val="4DB839F6"/>
    <w:rsid w:val="4DBA7F6B"/>
    <w:rsid w:val="4DC17EF9"/>
    <w:rsid w:val="4DC97EC2"/>
    <w:rsid w:val="4DD70B1D"/>
    <w:rsid w:val="4DDA685F"/>
    <w:rsid w:val="4DE6447D"/>
    <w:rsid w:val="4E0E71FE"/>
    <w:rsid w:val="4E1C29D4"/>
    <w:rsid w:val="4E287BA6"/>
    <w:rsid w:val="4E336652"/>
    <w:rsid w:val="4E45017D"/>
    <w:rsid w:val="4E4C150B"/>
    <w:rsid w:val="4E656129"/>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10AFD"/>
    <w:rsid w:val="4F7D7949"/>
    <w:rsid w:val="4F9111A0"/>
    <w:rsid w:val="4F9A44F8"/>
    <w:rsid w:val="4FA21926"/>
    <w:rsid w:val="4FB76E58"/>
    <w:rsid w:val="4FC41575"/>
    <w:rsid w:val="4FD86DCF"/>
    <w:rsid w:val="4FE439C5"/>
    <w:rsid w:val="500B5557"/>
    <w:rsid w:val="50146059"/>
    <w:rsid w:val="5024015F"/>
    <w:rsid w:val="50277E8C"/>
    <w:rsid w:val="503C735D"/>
    <w:rsid w:val="503E1327"/>
    <w:rsid w:val="50506965"/>
    <w:rsid w:val="507B7E86"/>
    <w:rsid w:val="508178F9"/>
    <w:rsid w:val="5092336B"/>
    <w:rsid w:val="509B0528"/>
    <w:rsid w:val="50A82E05"/>
    <w:rsid w:val="50AD3DB7"/>
    <w:rsid w:val="50BA4341"/>
    <w:rsid w:val="50BD14D3"/>
    <w:rsid w:val="50D70E34"/>
    <w:rsid w:val="50E165D6"/>
    <w:rsid w:val="50F244B2"/>
    <w:rsid w:val="50F43794"/>
    <w:rsid w:val="50FB4B23"/>
    <w:rsid w:val="50FD4D3F"/>
    <w:rsid w:val="511E71B4"/>
    <w:rsid w:val="513E6EE2"/>
    <w:rsid w:val="514209A3"/>
    <w:rsid w:val="5153670D"/>
    <w:rsid w:val="51616342"/>
    <w:rsid w:val="51917235"/>
    <w:rsid w:val="51A26F38"/>
    <w:rsid w:val="51A6129F"/>
    <w:rsid w:val="51C21AE4"/>
    <w:rsid w:val="51C615D4"/>
    <w:rsid w:val="51C80AE9"/>
    <w:rsid w:val="520C4BE8"/>
    <w:rsid w:val="523024B9"/>
    <w:rsid w:val="52377DDC"/>
    <w:rsid w:val="523B7A5A"/>
    <w:rsid w:val="5255018C"/>
    <w:rsid w:val="5288688A"/>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AA2830"/>
    <w:rsid w:val="53AF2F73"/>
    <w:rsid w:val="53EC2E48"/>
    <w:rsid w:val="542A603B"/>
    <w:rsid w:val="54330A77"/>
    <w:rsid w:val="54705828"/>
    <w:rsid w:val="54905ECA"/>
    <w:rsid w:val="549239F0"/>
    <w:rsid w:val="54A13C33"/>
    <w:rsid w:val="54B308BD"/>
    <w:rsid w:val="54C17E31"/>
    <w:rsid w:val="54C8737E"/>
    <w:rsid w:val="54D23DEC"/>
    <w:rsid w:val="55191A1B"/>
    <w:rsid w:val="5524789E"/>
    <w:rsid w:val="5563713A"/>
    <w:rsid w:val="557414BE"/>
    <w:rsid w:val="5576698E"/>
    <w:rsid w:val="559417C2"/>
    <w:rsid w:val="55A90B47"/>
    <w:rsid w:val="55C5604F"/>
    <w:rsid w:val="55F66200"/>
    <w:rsid w:val="55FB55C5"/>
    <w:rsid w:val="560B1CAC"/>
    <w:rsid w:val="56116798"/>
    <w:rsid w:val="56262642"/>
    <w:rsid w:val="562A237D"/>
    <w:rsid w:val="562C577E"/>
    <w:rsid w:val="56444AAF"/>
    <w:rsid w:val="564B51FB"/>
    <w:rsid w:val="564F61BC"/>
    <w:rsid w:val="5655353B"/>
    <w:rsid w:val="566118CC"/>
    <w:rsid w:val="56651913"/>
    <w:rsid w:val="567C530A"/>
    <w:rsid w:val="56835CE6"/>
    <w:rsid w:val="569752EE"/>
    <w:rsid w:val="56992424"/>
    <w:rsid w:val="56A143BE"/>
    <w:rsid w:val="56B162E9"/>
    <w:rsid w:val="56C1236A"/>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8445E"/>
    <w:rsid w:val="5798756F"/>
    <w:rsid w:val="57F347A6"/>
    <w:rsid w:val="57FF139C"/>
    <w:rsid w:val="58037E2D"/>
    <w:rsid w:val="581D7A74"/>
    <w:rsid w:val="582708F3"/>
    <w:rsid w:val="5827444F"/>
    <w:rsid w:val="585F1E3B"/>
    <w:rsid w:val="58711B6E"/>
    <w:rsid w:val="58771814"/>
    <w:rsid w:val="588E44CE"/>
    <w:rsid w:val="589708CD"/>
    <w:rsid w:val="58BE3005"/>
    <w:rsid w:val="58D2260D"/>
    <w:rsid w:val="58DD7195"/>
    <w:rsid w:val="58E60155"/>
    <w:rsid w:val="58E6255C"/>
    <w:rsid w:val="58F007A4"/>
    <w:rsid w:val="595219B3"/>
    <w:rsid w:val="5960230F"/>
    <w:rsid w:val="59605E6B"/>
    <w:rsid w:val="596B5A93"/>
    <w:rsid w:val="596C0CB3"/>
    <w:rsid w:val="596F784A"/>
    <w:rsid w:val="598A113A"/>
    <w:rsid w:val="59B5338A"/>
    <w:rsid w:val="59C56616"/>
    <w:rsid w:val="59D46859"/>
    <w:rsid w:val="59E44536"/>
    <w:rsid w:val="5A166E71"/>
    <w:rsid w:val="5A1D5B0A"/>
    <w:rsid w:val="5A2C21F1"/>
    <w:rsid w:val="5A625C12"/>
    <w:rsid w:val="5A7D2A4C"/>
    <w:rsid w:val="5A96570B"/>
    <w:rsid w:val="5AB126F6"/>
    <w:rsid w:val="5ACC5A98"/>
    <w:rsid w:val="5B0C071C"/>
    <w:rsid w:val="5B313D0E"/>
    <w:rsid w:val="5B4A6DD2"/>
    <w:rsid w:val="5B631C42"/>
    <w:rsid w:val="5B8202A8"/>
    <w:rsid w:val="5BA1276A"/>
    <w:rsid w:val="5BAA5AC3"/>
    <w:rsid w:val="5BAC35E9"/>
    <w:rsid w:val="5BAD2843"/>
    <w:rsid w:val="5BB60229"/>
    <w:rsid w:val="5BB84CE5"/>
    <w:rsid w:val="5BC40C67"/>
    <w:rsid w:val="5BD60666"/>
    <w:rsid w:val="5BE74621"/>
    <w:rsid w:val="5C1B251D"/>
    <w:rsid w:val="5C2712EF"/>
    <w:rsid w:val="5C2B2AA7"/>
    <w:rsid w:val="5C4B1054"/>
    <w:rsid w:val="5C610409"/>
    <w:rsid w:val="5C741C2D"/>
    <w:rsid w:val="5C8E0F41"/>
    <w:rsid w:val="5C8E2CEF"/>
    <w:rsid w:val="5C9D4905"/>
    <w:rsid w:val="5CEF72E5"/>
    <w:rsid w:val="5D086F45"/>
    <w:rsid w:val="5D0D179C"/>
    <w:rsid w:val="5D44346A"/>
    <w:rsid w:val="5D4A130C"/>
    <w:rsid w:val="5D4B6E32"/>
    <w:rsid w:val="5D5467CE"/>
    <w:rsid w:val="5D5932FD"/>
    <w:rsid w:val="5D5977A1"/>
    <w:rsid w:val="5D5C2DED"/>
    <w:rsid w:val="5D6D4FFA"/>
    <w:rsid w:val="5D812E9A"/>
    <w:rsid w:val="5DB36F53"/>
    <w:rsid w:val="5DC310BE"/>
    <w:rsid w:val="5DDB01B6"/>
    <w:rsid w:val="5E3D50FE"/>
    <w:rsid w:val="5E4F4700"/>
    <w:rsid w:val="5E607410"/>
    <w:rsid w:val="5E7303EE"/>
    <w:rsid w:val="5E761C8C"/>
    <w:rsid w:val="5E800D5D"/>
    <w:rsid w:val="5E842A28"/>
    <w:rsid w:val="5E9D190F"/>
    <w:rsid w:val="5EC550BA"/>
    <w:rsid w:val="5EE66E12"/>
    <w:rsid w:val="5EE94B54"/>
    <w:rsid w:val="5EF77271"/>
    <w:rsid w:val="5F021772"/>
    <w:rsid w:val="5F061262"/>
    <w:rsid w:val="5F117C07"/>
    <w:rsid w:val="5F2913F5"/>
    <w:rsid w:val="5F303EE0"/>
    <w:rsid w:val="5F3F6522"/>
    <w:rsid w:val="5F421C01"/>
    <w:rsid w:val="5F4B4EC7"/>
    <w:rsid w:val="5F5A7800"/>
    <w:rsid w:val="5F5C0E82"/>
    <w:rsid w:val="5F6B5569"/>
    <w:rsid w:val="5F7046B5"/>
    <w:rsid w:val="5F8D54E0"/>
    <w:rsid w:val="5F9525E6"/>
    <w:rsid w:val="5FA82319"/>
    <w:rsid w:val="5FB707AE"/>
    <w:rsid w:val="5FC130B0"/>
    <w:rsid w:val="5FC240A3"/>
    <w:rsid w:val="5FE61094"/>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B4FB0"/>
    <w:rsid w:val="61463107"/>
    <w:rsid w:val="614C5AEB"/>
    <w:rsid w:val="6155027F"/>
    <w:rsid w:val="616072D6"/>
    <w:rsid w:val="617E77D6"/>
    <w:rsid w:val="618E3791"/>
    <w:rsid w:val="619F0050"/>
    <w:rsid w:val="61A73BD1"/>
    <w:rsid w:val="61AD60E3"/>
    <w:rsid w:val="61BF394A"/>
    <w:rsid w:val="61D53B69"/>
    <w:rsid w:val="61E66867"/>
    <w:rsid w:val="61F45CEA"/>
    <w:rsid w:val="61F50A07"/>
    <w:rsid w:val="620852F1"/>
    <w:rsid w:val="620F042E"/>
    <w:rsid w:val="62126170"/>
    <w:rsid w:val="621F09D4"/>
    <w:rsid w:val="623E51B7"/>
    <w:rsid w:val="62540537"/>
    <w:rsid w:val="625C5EA4"/>
    <w:rsid w:val="626F711E"/>
    <w:rsid w:val="62816E6E"/>
    <w:rsid w:val="628D57F7"/>
    <w:rsid w:val="628E1C9B"/>
    <w:rsid w:val="62943029"/>
    <w:rsid w:val="62946B85"/>
    <w:rsid w:val="62963633"/>
    <w:rsid w:val="62A42CAA"/>
    <w:rsid w:val="62D33B51"/>
    <w:rsid w:val="62E93375"/>
    <w:rsid w:val="62FC37CC"/>
    <w:rsid w:val="63175732"/>
    <w:rsid w:val="63220635"/>
    <w:rsid w:val="63253BB8"/>
    <w:rsid w:val="632717A7"/>
    <w:rsid w:val="633914DA"/>
    <w:rsid w:val="634B2654"/>
    <w:rsid w:val="636447A9"/>
    <w:rsid w:val="63785F7E"/>
    <w:rsid w:val="63872B5B"/>
    <w:rsid w:val="638E5CCA"/>
    <w:rsid w:val="63952BB5"/>
    <w:rsid w:val="63AE3F40"/>
    <w:rsid w:val="63B84AF5"/>
    <w:rsid w:val="63D77671"/>
    <w:rsid w:val="63DB4D9C"/>
    <w:rsid w:val="63EF430F"/>
    <w:rsid w:val="640146EE"/>
    <w:rsid w:val="641C776F"/>
    <w:rsid w:val="642D0685"/>
    <w:rsid w:val="643E4FFA"/>
    <w:rsid w:val="64790728"/>
    <w:rsid w:val="64990483"/>
    <w:rsid w:val="649B244D"/>
    <w:rsid w:val="64B4350F"/>
    <w:rsid w:val="64DE6E23"/>
    <w:rsid w:val="64DF4A2F"/>
    <w:rsid w:val="64F8789F"/>
    <w:rsid w:val="64F97173"/>
    <w:rsid w:val="64FE7A34"/>
    <w:rsid w:val="651F0775"/>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D1128"/>
    <w:rsid w:val="661324B7"/>
    <w:rsid w:val="661E3335"/>
    <w:rsid w:val="66293A88"/>
    <w:rsid w:val="66302133"/>
    <w:rsid w:val="66377F53"/>
    <w:rsid w:val="665E7BD6"/>
    <w:rsid w:val="66763171"/>
    <w:rsid w:val="66764893"/>
    <w:rsid w:val="667B0C47"/>
    <w:rsid w:val="668D04BB"/>
    <w:rsid w:val="669366F1"/>
    <w:rsid w:val="669730E8"/>
    <w:rsid w:val="66A23F66"/>
    <w:rsid w:val="66A870A3"/>
    <w:rsid w:val="66AF21DF"/>
    <w:rsid w:val="66D46333"/>
    <w:rsid w:val="66D659BE"/>
    <w:rsid w:val="66DE3B97"/>
    <w:rsid w:val="670C571E"/>
    <w:rsid w:val="6714173D"/>
    <w:rsid w:val="67185FD7"/>
    <w:rsid w:val="67515045"/>
    <w:rsid w:val="676C00D0"/>
    <w:rsid w:val="67915D89"/>
    <w:rsid w:val="679B05E9"/>
    <w:rsid w:val="67A407D2"/>
    <w:rsid w:val="67A812CF"/>
    <w:rsid w:val="67AE1C1C"/>
    <w:rsid w:val="67AE2497"/>
    <w:rsid w:val="67AF445A"/>
    <w:rsid w:val="67B954EA"/>
    <w:rsid w:val="67F04F8A"/>
    <w:rsid w:val="68142C42"/>
    <w:rsid w:val="681A2D39"/>
    <w:rsid w:val="68294213"/>
    <w:rsid w:val="68437083"/>
    <w:rsid w:val="68464DC5"/>
    <w:rsid w:val="6874548F"/>
    <w:rsid w:val="687C0B0E"/>
    <w:rsid w:val="68923A9F"/>
    <w:rsid w:val="68AB69D7"/>
    <w:rsid w:val="68E5013A"/>
    <w:rsid w:val="68EF2D67"/>
    <w:rsid w:val="68F24605"/>
    <w:rsid w:val="68FA0735"/>
    <w:rsid w:val="690E7FB9"/>
    <w:rsid w:val="6917406C"/>
    <w:rsid w:val="692F585A"/>
    <w:rsid w:val="6931012A"/>
    <w:rsid w:val="693E784B"/>
    <w:rsid w:val="69561BC8"/>
    <w:rsid w:val="695D0608"/>
    <w:rsid w:val="6965514A"/>
    <w:rsid w:val="69715E72"/>
    <w:rsid w:val="69995768"/>
    <w:rsid w:val="69B1626F"/>
    <w:rsid w:val="69C441F4"/>
    <w:rsid w:val="69CB5582"/>
    <w:rsid w:val="69DA1173"/>
    <w:rsid w:val="69E77EE2"/>
    <w:rsid w:val="69FA19C4"/>
    <w:rsid w:val="6A156635"/>
    <w:rsid w:val="6A230AF1"/>
    <w:rsid w:val="6A242EE4"/>
    <w:rsid w:val="6A49294B"/>
    <w:rsid w:val="6A5039F5"/>
    <w:rsid w:val="6A674B7F"/>
    <w:rsid w:val="6A723C50"/>
    <w:rsid w:val="6A8E65B0"/>
    <w:rsid w:val="6A955B90"/>
    <w:rsid w:val="6AD95A7D"/>
    <w:rsid w:val="6ADB7A47"/>
    <w:rsid w:val="6ADE32E2"/>
    <w:rsid w:val="6AEB57B0"/>
    <w:rsid w:val="6AFE3735"/>
    <w:rsid w:val="6B283E28"/>
    <w:rsid w:val="6B2F31F9"/>
    <w:rsid w:val="6B3759B7"/>
    <w:rsid w:val="6B413622"/>
    <w:rsid w:val="6B4355EC"/>
    <w:rsid w:val="6B4415F1"/>
    <w:rsid w:val="6B454EC0"/>
    <w:rsid w:val="6B46295F"/>
    <w:rsid w:val="6B4B04D0"/>
    <w:rsid w:val="6B5C220A"/>
    <w:rsid w:val="6B601CFA"/>
    <w:rsid w:val="6B741C4A"/>
    <w:rsid w:val="6B8E4AB9"/>
    <w:rsid w:val="6B922568"/>
    <w:rsid w:val="6B9876E6"/>
    <w:rsid w:val="6B9D4CFC"/>
    <w:rsid w:val="6BAD0377"/>
    <w:rsid w:val="6BCA3618"/>
    <w:rsid w:val="6BDF29EA"/>
    <w:rsid w:val="6C44161C"/>
    <w:rsid w:val="6C4433CA"/>
    <w:rsid w:val="6C473A41"/>
    <w:rsid w:val="6C6972D4"/>
    <w:rsid w:val="6C835F4E"/>
    <w:rsid w:val="6C8639E2"/>
    <w:rsid w:val="6C9F4AA4"/>
    <w:rsid w:val="6CB638C0"/>
    <w:rsid w:val="6CB95B66"/>
    <w:rsid w:val="6CD21149"/>
    <w:rsid w:val="6CD26C28"/>
    <w:rsid w:val="6CE60925"/>
    <w:rsid w:val="6CF272CA"/>
    <w:rsid w:val="6CF7668E"/>
    <w:rsid w:val="6D0A0453"/>
    <w:rsid w:val="6D2109D8"/>
    <w:rsid w:val="6D5B62A0"/>
    <w:rsid w:val="6D731584"/>
    <w:rsid w:val="6D77332B"/>
    <w:rsid w:val="6D81341D"/>
    <w:rsid w:val="6DA93E2C"/>
    <w:rsid w:val="6DAA54AF"/>
    <w:rsid w:val="6DB57284"/>
    <w:rsid w:val="6DC9002B"/>
    <w:rsid w:val="6DCB6E39"/>
    <w:rsid w:val="6DE17659"/>
    <w:rsid w:val="6DE64BFF"/>
    <w:rsid w:val="6DF0214A"/>
    <w:rsid w:val="6DF40E20"/>
    <w:rsid w:val="6DF826BE"/>
    <w:rsid w:val="6DF82754"/>
    <w:rsid w:val="6E2039C3"/>
    <w:rsid w:val="6E3851B0"/>
    <w:rsid w:val="6E573888"/>
    <w:rsid w:val="6E602011"/>
    <w:rsid w:val="6E626D4D"/>
    <w:rsid w:val="6E8D6C53"/>
    <w:rsid w:val="6E915F0D"/>
    <w:rsid w:val="6E932C1C"/>
    <w:rsid w:val="6EAB3BD4"/>
    <w:rsid w:val="6EBF31DC"/>
    <w:rsid w:val="6ECD58F9"/>
    <w:rsid w:val="6ED44ED9"/>
    <w:rsid w:val="6F0B01CF"/>
    <w:rsid w:val="6F2614AD"/>
    <w:rsid w:val="6F3F12E2"/>
    <w:rsid w:val="6F40256E"/>
    <w:rsid w:val="6F5C6C7D"/>
    <w:rsid w:val="6F63000B"/>
    <w:rsid w:val="6F653D83"/>
    <w:rsid w:val="6F8A5598"/>
    <w:rsid w:val="6F9603E0"/>
    <w:rsid w:val="6FA56875"/>
    <w:rsid w:val="6FA81EC2"/>
    <w:rsid w:val="6FB10D76"/>
    <w:rsid w:val="6FB16FC8"/>
    <w:rsid w:val="6FB35526"/>
    <w:rsid w:val="6FC862C7"/>
    <w:rsid w:val="6FF065C8"/>
    <w:rsid w:val="7004359C"/>
    <w:rsid w:val="7006337D"/>
    <w:rsid w:val="70227EC6"/>
    <w:rsid w:val="702B1C5C"/>
    <w:rsid w:val="70346BEC"/>
    <w:rsid w:val="703D085C"/>
    <w:rsid w:val="704E0314"/>
    <w:rsid w:val="707A385E"/>
    <w:rsid w:val="70871AD7"/>
    <w:rsid w:val="70AB1C6A"/>
    <w:rsid w:val="70B723E6"/>
    <w:rsid w:val="70C66AA3"/>
    <w:rsid w:val="70D56CE6"/>
    <w:rsid w:val="70DD3DED"/>
    <w:rsid w:val="70EC5DDE"/>
    <w:rsid w:val="70F04414"/>
    <w:rsid w:val="711D41EA"/>
    <w:rsid w:val="712A2806"/>
    <w:rsid w:val="71844269"/>
    <w:rsid w:val="718B55F7"/>
    <w:rsid w:val="71956476"/>
    <w:rsid w:val="71B42DA0"/>
    <w:rsid w:val="71CC633B"/>
    <w:rsid w:val="71D15700"/>
    <w:rsid w:val="71E73175"/>
    <w:rsid w:val="71F47640"/>
    <w:rsid w:val="720248C3"/>
    <w:rsid w:val="72275320"/>
    <w:rsid w:val="725105EF"/>
    <w:rsid w:val="72730565"/>
    <w:rsid w:val="727D062E"/>
    <w:rsid w:val="729055BB"/>
    <w:rsid w:val="72B3086B"/>
    <w:rsid w:val="72C63B02"/>
    <w:rsid w:val="72D21F82"/>
    <w:rsid w:val="72D66D46"/>
    <w:rsid w:val="732D2E0A"/>
    <w:rsid w:val="73322F14"/>
    <w:rsid w:val="734463A5"/>
    <w:rsid w:val="734819F2"/>
    <w:rsid w:val="735C633B"/>
    <w:rsid w:val="736B748E"/>
    <w:rsid w:val="737547B1"/>
    <w:rsid w:val="73801FA6"/>
    <w:rsid w:val="73816CB2"/>
    <w:rsid w:val="739F61B2"/>
    <w:rsid w:val="73CF5C6F"/>
    <w:rsid w:val="73EB05CF"/>
    <w:rsid w:val="74122000"/>
    <w:rsid w:val="743106D8"/>
    <w:rsid w:val="743B50B2"/>
    <w:rsid w:val="743F5574"/>
    <w:rsid w:val="744C3170"/>
    <w:rsid w:val="745E5245"/>
    <w:rsid w:val="7460720F"/>
    <w:rsid w:val="746740F9"/>
    <w:rsid w:val="74781731"/>
    <w:rsid w:val="74A42651"/>
    <w:rsid w:val="74A62760"/>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729E6"/>
    <w:rsid w:val="767C31EC"/>
    <w:rsid w:val="768E1E11"/>
    <w:rsid w:val="76911902"/>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777A4"/>
    <w:rsid w:val="782B18E2"/>
    <w:rsid w:val="78340796"/>
    <w:rsid w:val="783C589D"/>
    <w:rsid w:val="783E1615"/>
    <w:rsid w:val="78461E4F"/>
    <w:rsid w:val="78526E6F"/>
    <w:rsid w:val="7883537F"/>
    <w:rsid w:val="78857244"/>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94BA9"/>
    <w:rsid w:val="79BD57F0"/>
    <w:rsid w:val="79C47FCF"/>
    <w:rsid w:val="79CE4C1B"/>
    <w:rsid w:val="79FF1DFD"/>
    <w:rsid w:val="7A0627C9"/>
    <w:rsid w:val="7A0922A1"/>
    <w:rsid w:val="7A163FF3"/>
    <w:rsid w:val="7A34524A"/>
    <w:rsid w:val="7A4A24F3"/>
    <w:rsid w:val="7A4D53B4"/>
    <w:rsid w:val="7A5769BE"/>
    <w:rsid w:val="7A644348"/>
    <w:rsid w:val="7A94551C"/>
    <w:rsid w:val="7A9842A5"/>
    <w:rsid w:val="7A995229"/>
    <w:rsid w:val="7AB21E46"/>
    <w:rsid w:val="7AB7745D"/>
    <w:rsid w:val="7ABF2955"/>
    <w:rsid w:val="7AC34054"/>
    <w:rsid w:val="7ACF51CD"/>
    <w:rsid w:val="7ADA1202"/>
    <w:rsid w:val="7AE244DA"/>
    <w:rsid w:val="7AF1471D"/>
    <w:rsid w:val="7AFB37ED"/>
    <w:rsid w:val="7B0C59FB"/>
    <w:rsid w:val="7B1D3764"/>
    <w:rsid w:val="7B1F6FC2"/>
    <w:rsid w:val="7B38234C"/>
    <w:rsid w:val="7B3A4316"/>
    <w:rsid w:val="7B441332"/>
    <w:rsid w:val="7B5878FE"/>
    <w:rsid w:val="7B6018A2"/>
    <w:rsid w:val="7B783090"/>
    <w:rsid w:val="7B811E41"/>
    <w:rsid w:val="7B827A6B"/>
    <w:rsid w:val="7B8B2DC3"/>
    <w:rsid w:val="7B902188"/>
    <w:rsid w:val="7B9656B0"/>
    <w:rsid w:val="7B970B44"/>
    <w:rsid w:val="7BA07EF1"/>
    <w:rsid w:val="7BB128AD"/>
    <w:rsid w:val="7BB87930"/>
    <w:rsid w:val="7BC63DFB"/>
    <w:rsid w:val="7BCE0F02"/>
    <w:rsid w:val="7BDF6C6B"/>
    <w:rsid w:val="7BF73FB5"/>
    <w:rsid w:val="7BF94115"/>
    <w:rsid w:val="7C0861C2"/>
    <w:rsid w:val="7C1D7794"/>
    <w:rsid w:val="7C245934"/>
    <w:rsid w:val="7C26752C"/>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B5227"/>
    <w:rsid w:val="7E0D3F64"/>
    <w:rsid w:val="7E0F5977"/>
    <w:rsid w:val="7E265025"/>
    <w:rsid w:val="7E33504C"/>
    <w:rsid w:val="7E3B6BB5"/>
    <w:rsid w:val="7E4B683A"/>
    <w:rsid w:val="7E553737"/>
    <w:rsid w:val="7E5D031B"/>
    <w:rsid w:val="7E984B80"/>
    <w:rsid w:val="7E9B156F"/>
    <w:rsid w:val="7EFB3DBC"/>
    <w:rsid w:val="7F1E7AAB"/>
    <w:rsid w:val="7F213026"/>
    <w:rsid w:val="7F4C0ABC"/>
    <w:rsid w:val="7F5259A6"/>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2338</Words>
  <Characters>2482</Characters>
  <Lines>17</Lines>
  <Paragraphs>4</Paragraphs>
  <TotalTime>5</TotalTime>
  <ScaleCrop>false</ScaleCrop>
  <LinksUpToDate>false</LinksUpToDate>
  <CharactersWithSpaces>2503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2024-06-13T09:55:35Z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C3C963862F7341CD84C05D2AD7B849E0</vt:lpwstr>
  </property>
</Properties>
</file>