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720" w:lineRule="exact"/>
        <w:ind w:left="0" w:right="0" w:firstLine="0" w:firstLineChars="0"/>
        <w:jc w:val="center"/>
        <w:textAlignment w:val="auto"/>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lang w:val="en-US" w:eastAsia="zh-CN"/>
          <w14:textFill>
            <w14:solidFill>
              <w14:schemeClr w14:val="tx1"/>
            </w14:solidFill>
          </w14:textFill>
        </w:rPr>
      </w:pPr>
      <w:r>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14:textFill>
            <w14:solidFill>
              <w14:schemeClr w14:val="tx1"/>
            </w14:solidFill>
          </w14:textFill>
        </w:rPr>
        <w:t>西双版纳州生态环境局景洪分局关于</w:t>
      </w:r>
      <w:r>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lang w:val="en-US" w:eastAsia="zh-CN"/>
          <w14:textFill>
            <w14:solidFill>
              <w14:schemeClr w14:val="tx1"/>
            </w14:solidFill>
          </w14:textFill>
        </w:rPr>
        <w:t>景洪市</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720" w:lineRule="exact"/>
        <w:ind w:left="0" w:right="0" w:firstLine="0" w:firstLineChars="0"/>
        <w:jc w:val="center"/>
        <w:textAlignment w:val="auto"/>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14:textFill>
            <w14:solidFill>
              <w14:schemeClr w14:val="tx1"/>
            </w14:solidFill>
          </w14:textFill>
        </w:rPr>
      </w:pPr>
      <w:r>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lang w:val="en-US" w:eastAsia="zh-CN"/>
          <w14:textFill>
            <w14:solidFill>
              <w14:schemeClr w14:val="tx1"/>
            </w14:solidFill>
          </w14:textFill>
        </w:rPr>
        <w:t>勐罕岩氏标准胶有限公司加工厂项目</w:t>
      </w:r>
      <w:r>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14:textFill>
            <w14:solidFill>
              <w14:schemeClr w14:val="tx1"/>
            </w14:solidFill>
          </w14:textFill>
        </w:rPr>
        <w:t>环境影响</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720" w:lineRule="exact"/>
        <w:ind w:left="0" w:right="0" w:firstLine="0" w:firstLineChars="0"/>
        <w:jc w:val="center"/>
        <w:textAlignment w:val="auto"/>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14:textFill>
            <w14:solidFill>
              <w14:schemeClr w14:val="tx1"/>
            </w14:solidFill>
          </w14:textFill>
        </w:rPr>
      </w:pPr>
      <w:r>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14:textFill>
            <w14:solidFill>
              <w14:schemeClr w14:val="tx1"/>
            </w14:solidFill>
          </w14:textFill>
        </w:rPr>
        <w:t>报告表的批复</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0" w:firstLineChars="0"/>
        <w:jc w:val="center"/>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西环景审〔202</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3〕21号</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b w:val="0"/>
          <w:bCs w:val="0"/>
          <w:i w:val="0"/>
          <w:iCs w:val="0"/>
          <w:caps w:val="0"/>
          <w:color w:val="000000" w:themeColor="text1"/>
          <w:spacing w:val="0"/>
          <w:sz w:val="44"/>
          <w:szCs w:val="44"/>
          <w:shd w:val="clear" w:fill="FFFFFF"/>
          <w14:textFill>
            <w14:solidFill>
              <w14:schemeClr w14:val="tx1"/>
            </w14:solidFill>
          </w14:textFill>
        </w:rPr>
      </w:pP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0" w:firstLineChars="0"/>
        <w:jc w:val="left"/>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景洪市勐罕岩氏标准胶有限公司：</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你</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公司</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委托</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云南天礴环保服务有限公司</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编制</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的</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景洪市勐罕岩氏标准胶有限公司加工厂项目环境影响报告表</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》（以下简称《报告表》）</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已</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通过审批前公示程序，现批复如下：</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 xml:space="preserve"> </w:t>
      </w:r>
    </w:p>
    <w:p>
      <w:pPr>
        <w:keepNext w:val="0"/>
        <w:keepLines w:val="0"/>
        <w:pageBreakBefore w:val="0"/>
        <w:widowControl/>
        <w:numPr>
          <w:ilvl w:val="0"/>
          <w:numId w:val="1"/>
        </w:numPr>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该项目（项目代码：</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2019</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-532801-</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26</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03</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052525</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）位于云南省西双版纳州景洪市</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勐罕镇曼法村委会</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新建生产厂房和仓库，包括加工车间、原料库、成品库等，建设年产1.45万吨凝标胶的橡胶加工生产线1条，配套设置生物质燃料热风炉1台，新增除臭塔、隔油池、事故池等环保设施。</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项目总投资</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1000.00</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万元，其中环保投资</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15.10</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万元，占总投资的</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1.50</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项目在全面落实《报告表》和本批复提出的各项环境保护对策措施和建议后，项目建设及运行产生的不利影响可得到一定减缓和控制，</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州生态环境局景洪分局</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原则同意《报告表》的总体评价结论和拟采取的环境保护措施。</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二、项目在建设与运行期间须认真落实《报告表》提出的环保措施与建议，同时要重点做好以下工作：</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8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（一）</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落实大气污染防治措施。热风炉废气须经石灰石-石膏湿法脱硫除尘设施处理后通过1根15m高排气筒稳定达标排放；烘干工序废气须经生物菌喷淋除臭塔处理后通过15m高排气筒稳定达标排放；通过增大除臭剂用量、定期喷洒除臭剂、因地制宜实施原料堆场密闭等措施，防止原料露天无序堆放逸散臭气，减少无组织废气的排放量，确保废气达标排放。规范设置废气排污口，排气筒应设置便于采样、监测的采样口和监测平台，并按《环境保护图形标志》（GB15562.1-1995）设立排污口标志牌。</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8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t>（二）</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落实水污染防治措施。项目须采用雨污分流的排水体制，经化粪池预处理后的生活废水、经隔油池+化粪池预处理后的食堂废水、项目新增生产废水进入厂区污水处理站处理，部分（≥90%）处理达《城市污水再生利用工业用水水质》(GB/T 19923-2005)要求后回用于生产，剩余部分（≤10%）达《污水综合排放标准》(GB8978-1996) 表4一级标准后通过厂内原有设置的入河排污口排至南岭河。</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项目须</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加强污水处理设施运行维护和管理</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，采取可行措施防止污水事故排放。</w:t>
      </w:r>
    </w:p>
    <w:p>
      <w:pPr>
        <w:keepNext w:val="0"/>
        <w:keepLines w:val="0"/>
        <w:pageBreakBefore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三）加强固体废物综合利用和规范处置。一般固体废物和危险废物分类收集、分类处置。一般固体废物主要包括碎胶、炉渣、脱硫石膏渣、污水处理设施污泥、废包装袋及生活垃圾等，碎胶收集后回用于生产；炉渣集中收集后外售作有机肥利用；脱硫石膏渣集中收集后外售作水泥原料利用；废包装袋收集后委托环卫部门清运处置或外售至废品回收站；污水处理设施污泥定期委托环卫部门清运处置；生活垃圾分类收集后定期由环卫部门统一清运处置。危险废物主要为废机油，须统一收集后暂存于危废暂存间内，委托资质单位定期清运处置；危废暂存间须严格按照《危险废物贮存污染控制标准》（GB18597-2023）要求建设并设立标识。固体废物综合处置率达到100%。</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8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四</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）落实噪声控制措施。合理布局，选取低噪声设备，对噪声设备设置基础减震</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，产噪较大的设备安装在密闭厂房内，</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定期做好设备的保养与日常维护；合理安排生产时间，必要时采取隔声、消声、减震等降噪措施，减少噪声对周围环境的影响，确保厂界噪声</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达</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《工业企业厂界环境噪声排放标准》（GB12348-2008）2类标准要求。</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8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五</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强化环境管理和环境风险防范</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加强环境管理，确保生产过程中环境保护设施正常运行，污染防治措施得到落实，并做好相关环境管理台账记录。按照《突发环境事件应急预案管理暂行办法》的要求，编制《突发环境事件应急预案》，并报州生态环境局景洪分局备案；建立健全突发环境事件应急管理制度，认真落实污染事故防范措施和应急预案；落实相关应急物资储备，定期开展突发环境事件应急培训及演练，提高污染事故应变处置能力，避免污染事件发生。</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8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（六）</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应建立畅通的公众参与平台，及时解决公众担忧的环境问题，满足公众合理的环境诉求</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定期发布环境信息，并主动接受社会监督。</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三、落实生态环境保护的主体责任，推进各项生态环境保护措施落实。项目建设必须严格执行环境保护设施与主体工程同时设计、同时施工、同时投产使用的环境保护“三同时”制度。项目竣工后，你</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公司</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须按《建设项目竣工环境保护验收暂行办法》《西双版纳州生态环境局关于规范建设单位自主开展建设项目竣工环境保护验收的通知》（西环发〔2022〕3号）要求，组织开展项目竣工环境保护验收。你</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公司</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须对项目配套建设的环境保护设施进行自主验收，编制验收报告，出具验收意见，依法向社会公开竣工日期、验收意见书、验收报告等相关信息，验收合格后主体工程方可投入使用，并及时将验收材料整理归档，接受生态环境主管部门的监督性检查。验收期限一般不超过3个月</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，最长不超过12个月。验收期限延期须向州生态环境局景洪分局报备。</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color w:val="000000" w:themeColor="text1"/>
          <w:lang w:val="en-US" w:eastAsia="zh-CN"/>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四、办理和完善其他相关行业部门手续，不得违法、违规建设和生产。</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五</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报告表》经批准后，该项目的性质、规模、地点、生产工艺和环境保护措施发生重大变动，且可能导致环境影响显著变化（特别是不利环境影响加重）的，须在开工前另行开展环境影响评价并重新报批。自批准之日起超过5年后方决定项目开工建设的，环境影响报告表应报州生态环境局景洪分局重新审核。</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六</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州生态环境局景洪分局负责项目建设与运行期间的环境保护监督管理。你公司应积极配合好各级生态环境部门的环境保护“三同时”督查检查和日常监督检查，及时将建设项目进展情况报告生态环境部门。</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150" w:afterAutospacing="0" w:line="600" w:lineRule="exact"/>
        <w:ind w:left="0" w:right="0" w:firstLine="640" w:firstLineChars="200"/>
        <w:jc w:val="left"/>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right="0" w:firstLine="2880" w:firstLineChars="900"/>
        <w:jc w:val="left"/>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right="0" w:firstLine="3840" w:firstLineChars="1200"/>
        <w:jc w:val="left"/>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西双版纳州生态环境局景洪分局</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 xml:space="preserve">                            2023年7月27日</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15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pPr>
        <w:pStyle w:val="2"/>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抄送：景洪市科学技术和工业信息化局，景洪市勐罕镇人民政府，省环境科学学会，云南天礴环保服务有限公司。</w:t>
      </w:r>
    </w:p>
    <w:p>
      <w:pPr>
        <w:pStyle w:val="3"/>
        <w:rPr>
          <w:rFonts w:hint="eastAsia"/>
          <w:color w:val="000000" w:themeColor="text1"/>
          <w:lang w:val="en-US" w:eastAsia="zh-CN"/>
          <w14:textFill>
            <w14:solidFill>
              <w14:schemeClr w14:val="tx1"/>
            </w14:solidFill>
          </w14:textFill>
        </w:rPr>
      </w:pPr>
      <w:bookmarkStart w:id="0" w:name="_GoBack"/>
      <w:bookmarkEnd w:id="0"/>
    </w:p>
    <w:sectPr>
      <w:footerReference r:id="rId3" w:type="default"/>
      <w:pgSz w:w="11906" w:h="16838"/>
      <w:pgMar w:top="2098" w:right="1474" w:bottom="1984"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文鼎小标宋简">
    <w:altName w:val="宋体"/>
    <w:panose1 w:val="00000000000000000000"/>
    <w:charset w:val="86"/>
    <w:family w:val="modern"/>
    <w:pitch w:val="default"/>
    <w:sig w:usb0="00000000" w:usb1="00000000" w:usb2="00000010" w:usb3="00000000" w:csb0="00040000"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35560</wp:posOffset>
              </wp:positionV>
              <wp:extent cx="5334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5334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sz w:val="28"/>
                              <w:szCs w:val="28"/>
                            </w:rPr>
                          </w:pPr>
                          <w:r>
                            <w:rPr>
                              <w:rFonts w:hint="default" w:ascii="Times New Roman" w:hAnsi="Times New Roman" w:cs="Times New Roman"/>
                              <w:sz w:val="28"/>
                              <w:szCs w:val="28"/>
                            </w:rPr>
                            <w:t>—</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- 1 -</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r>
                            <w:rPr>
                              <w:rFonts w:hint="default" w:ascii="Times New Roman" w:hAnsi="Times New Roman" w:cs="Times New Roman"/>
                              <w:sz w:val="28"/>
                              <w:szCs w:val="28"/>
                            </w:rPr>
                            <w:t>—</w:t>
                          </w:r>
                        </w:p>
                      </w:txbxContent>
                    </wps:txbx>
                    <wps:bodyPr rot="0" spcFirstLastPara="0" vertOverflow="overflow" horzOverflow="overflow" vert="horz" wrap="squar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2.8pt;height:144pt;width:42pt;mso-position-horizontal:outside;mso-position-horizontal-relative:margin;z-index:251659264;mso-width-relative:page;mso-height-relative:page;" filled="f" stroked="f" coordsize="21600,21600" o:gfxdata="UEsDBAoAAAAAAIdO4kAAAAAAAAAAAAAAAAAEAAAAZHJzL1BLAwQUAAAACACHTuJAApG/vtQAAAAF&#10;AQAADwAAAGRycy9kb3ducmV2LnhtbE2PwU7DMBBE70j8g7VI3KjdAlGbxukBQQ9wIkWIoxtv4kC8&#10;jmI3LXw9y6kcRzM787bYnHwvJhxjF0jDfKZAINXBdtRqeNs93SxBxGTImj4QavjGCJvy8qIwuQ1H&#10;esWpSq3gEoq50eBSGnIpY+3QmzgLAxJ7TRi9SSzHVtrRHLnc93KhVCa96YgXnBnwwWH9VR08Y7y/&#10;KL/9adyHfzZNrNxu2j5+an19NVdrEAlP6RyGP3y+gZKZ9uFANopeAz+SNNxnINhc3rHca1isbjOQ&#10;ZSH/05e/UEsDBBQAAAAIAIdO4kCLFza7OAIAAGIEAAAOAAAAZHJzL2Uyb0RvYy54bWytVM2O0zAQ&#10;viPxDpbvNP1hV1XUdFW2KkKq2JUWxNl1nCaS/7CdJuUB4A04ceHOc/U5+JykXbRw2AOXdDwz/ma+&#10;b8Zd3LRKkoNwvjI6o5PRmBKhuckrvc/oxw+bV3NKfGA6Z9JokdGj8PRm+fLForGpmJrSyFw4AhDt&#10;08ZmtAzBpknieSkU8yNjhUawME6xgKPbJ7ljDdCVTKbj8XXSGJdbZ7jwHt51H6QDonsOoCmKiou1&#10;4bUSOvSoTkgWQMmXlfV02XVbFIKHu6LwIhCZUTAN3RdFYO/iN1kuWLp3zJYVH1pgz2nhCSfFKo2i&#10;F6g1C4zUrvoLSlXcGW+KMOJGJT2RThGwmIyfaPNQMis6LpDa24vo/v/B8veHe0eqHJtAiWYKAz99&#10;/3b68ev08yuZRHka61NkPVjkhfaNaWPq4PdwRtZt4VT8BR+COMQ9XsQVbSAczqvZ7PUYEY7QZD6d&#10;z3EATPJ42zof3gqjSDQy6jC8TlN22PrQp55TYjFtNpWU8LNUatJk9Hp2Ne4uXCIAlxo1Ioe+12iF&#10;dtcOBHYmP4KXM/1ieMs3FYpvmQ/3zGET0DDeSrjDp5AGRcxgUVIa9+Vf/piPASFKSYPNyqj/XDMn&#10;KJHvNEYHyHA23NnYnQ1dq1uDZcU40E1n4oIL8mwWzqhPeEKrWAUhpjlqZTSczdvQ7zeeIBerVZdU&#10;W1fty/4CFs+ysNUPlscyUT9vV3WAnJ3KUaJel0E5rF43p+GZxN3+89xlPf41LH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ApG/vtQAAAAFAQAADwAAAAAAAAABACAAAAAiAAAAZHJzL2Rvd25yZXYu&#10;eG1sUEsBAhQAFAAAAAgAh07iQIsXNrs4AgAAYgQAAA4AAAAAAAAAAQAgAAAAIwEAAGRycy9lMm9E&#10;b2MueG1sUEsFBgAAAAAGAAYAWQEAAM0FAAAAAA==&#10;">
              <v:fill on="f" focussize="0,0"/>
              <v:stroke on="f" weight="0.5pt"/>
              <v:imagedata o:title=""/>
              <o:lock v:ext="edit" aspectratio="f"/>
              <v:textbox inset="0mm,0mm,0mm,0mm" style="mso-fit-shape-to-text:t;">
                <w:txbxContent>
                  <w:p>
                    <w:pPr>
                      <w:pStyle w:val="6"/>
                      <w:rPr>
                        <w:sz w:val="28"/>
                        <w:szCs w:val="28"/>
                      </w:rPr>
                    </w:pPr>
                    <w:r>
                      <w:rPr>
                        <w:rFonts w:hint="default" w:ascii="Times New Roman" w:hAnsi="Times New Roman" w:cs="Times New Roman"/>
                        <w:sz w:val="28"/>
                        <w:szCs w:val="28"/>
                      </w:rPr>
                      <w:t>—</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- 1 -</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r>
                      <w:rPr>
                        <w:rFonts w:hint="default" w:ascii="Times New Roman" w:hAnsi="Times New Roman" w:cs="Times New Roman"/>
                        <w:sz w:val="28"/>
                        <w:szCs w:val="28"/>
                      </w:rPr>
                      <w:t>—</w:t>
                    </w:r>
                  </w:p>
                </w:txbxContent>
              </v:textbox>
            </v:shape>
          </w:pict>
        </mc:Fallback>
      </mc:AlternateContent>
    </w:r>
  </w:p>
  <w:p>
    <w:pPr>
      <w:pStyle w:val="6"/>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5A22CB"/>
    <w:multiLevelType w:val="singleLevel"/>
    <w:tmpl w:val="FE5A22CB"/>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xNDYxODVjZDJiYTYxMzBiMzRiYjE3OTI0MmM2YmUifQ=="/>
  </w:docVars>
  <w:rsids>
    <w:rsidRoot w:val="51A6129F"/>
    <w:rsid w:val="00464972"/>
    <w:rsid w:val="00481283"/>
    <w:rsid w:val="00487B3C"/>
    <w:rsid w:val="004B48CF"/>
    <w:rsid w:val="0066795B"/>
    <w:rsid w:val="0067722F"/>
    <w:rsid w:val="006D0CE9"/>
    <w:rsid w:val="00F74A57"/>
    <w:rsid w:val="00F76805"/>
    <w:rsid w:val="01001FA5"/>
    <w:rsid w:val="011C44BE"/>
    <w:rsid w:val="01217E1F"/>
    <w:rsid w:val="012515C4"/>
    <w:rsid w:val="014852B3"/>
    <w:rsid w:val="01496C71"/>
    <w:rsid w:val="016C6C48"/>
    <w:rsid w:val="019422A6"/>
    <w:rsid w:val="01A525BE"/>
    <w:rsid w:val="01AC5C92"/>
    <w:rsid w:val="021F6013"/>
    <w:rsid w:val="022D5643"/>
    <w:rsid w:val="02C04471"/>
    <w:rsid w:val="02D255E8"/>
    <w:rsid w:val="02D908B8"/>
    <w:rsid w:val="02F2387C"/>
    <w:rsid w:val="02F4124E"/>
    <w:rsid w:val="0317318F"/>
    <w:rsid w:val="03247659"/>
    <w:rsid w:val="032A4C70"/>
    <w:rsid w:val="0337738D"/>
    <w:rsid w:val="035E2B6B"/>
    <w:rsid w:val="03764359"/>
    <w:rsid w:val="03924ED2"/>
    <w:rsid w:val="03B07E5A"/>
    <w:rsid w:val="03C6543D"/>
    <w:rsid w:val="03E47120"/>
    <w:rsid w:val="04373D7D"/>
    <w:rsid w:val="04702B56"/>
    <w:rsid w:val="047E0E26"/>
    <w:rsid w:val="05080FE1"/>
    <w:rsid w:val="05504736"/>
    <w:rsid w:val="057074F8"/>
    <w:rsid w:val="057A17B3"/>
    <w:rsid w:val="059C797B"/>
    <w:rsid w:val="059E1945"/>
    <w:rsid w:val="05B66C8F"/>
    <w:rsid w:val="05BE5B43"/>
    <w:rsid w:val="05DB04A3"/>
    <w:rsid w:val="062E2CC9"/>
    <w:rsid w:val="06316315"/>
    <w:rsid w:val="06345E06"/>
    <w:rsid w:val="06420522"/>
    <w:rsid w:val="067472A5"/>
    <w:rsid w:val="06A7112C"/>
    <w:rsid w:val="06D7510F"/>
    <w:rsid w:val="07034156"/>
    <w:rsid w:val="070E2AFA"/>
    <w:rsid w:val="070F29FE"/>
    <w:rsid w:val="07195727"/>
    <w:rsid w:val="075A189C"/>
    <w:rsid w:val="076255E4"/>
    <w:rsid w:val="07901BA1"/>
    <w:rsid w:val="07A14ABA"/>
    <w:rsid w:val="07B611C8"/>
    <w:rsid w:val="07B65E35"/>
    <w:rsid w:val="07B92A66"/>
    <w:rsid w:val="07DD49A7"/>
    <w:rsid w:val="08172FCC"/>
    <w:rsid w:val="082425D6"/>
    <w:rsid w:val="082A3642"/>
    <w:rsid w:val="08493DEA"/>
    <w:rsid w:val="085D5AE7"/>
    <w:rsid w:val="089B03BE"/>
    <w:rsid w:val="08A53EA2"/>
    <w:rsid w:val="08A76D63"/>
    <w:rsid w:val="08DF474E"/>
    <w:rsid w:val="08E04023"/>
    <w:rsid w:val="08E9703F"/>
    <w:rsid w:val="090314C5"/>
    <w:rsid w:val="097D34AC"/>
    <w:rsid w:val="09CD0A4B"/>
    <w:rsid w:val="09D65B51"/>
    <w:rsid w:val="09FE69EA"/>
    <w:rsid w:val="0A273EF9"/>
    <w:rsid w:val="0A36039E"/>
    <w:rsid w:val="0A466698"/>
    <w:rsid w:val="0A4E3766"/>
    <w:rsid w:val="0A530F50"/>
    <w:rsid w:val="0A540824"/>
    <w:rsid w:val="0A54630D"/>
    <w:rsid w:val="0AAC68B2"/>
    <w:rsid w:val="0AAE262A"/>
    <w:rsid w:val="0AB95514"/>
    <w:rsid w:val="0B15327C"/>
    <w:rsid w:val="0B1935B5"/>
    <w:rsid w:val="0B24469B"/>
    <w:rsid w:val="0B696551"/>
    <w:rsid w:val="0BA67982"/>
    <w:rsid w:val="0BAB72B9"/>
    <w:rsid w:val="0BD64717"/>
    <w:rsid w:val="0BFB189F"/>
    <w:rsid w:val="0C6531BD"/>
    <w:rsid w:val="0C662A91"/>
    <w:rsid w:val="0C7E427E"/>
    <w:rsid w:val="0C9D4705"/>
    <w:rsid w:val="0CA355C3"/>
    <w:rsid w:val="0CEA36C2"/>
    <w:rsid w:val="0D466B4A"/>
    <w:rsid w:val="0D6A3CBD"/>
    <w:rsid w:val="0D824E33"/>
    <w:rsid w:val="0D88097B"/>
    <w:rsid w:val="0DC363ED"/>
    <w:rsid w:val="0DD57ECE"/>
    <w:rsid w:val="0DEE0F90"/>
    <w:rsid w:val="0E9E29B6"/>
    <w:rsid w:val="0E9E6D27"/>
    <w:rsid w:val="0EA87391"/>
    <w:rsid w:val="0EB14497"/>
    <w:rsid w:val="0EC41134"/>
    <w:rsid w:val="0ECD6DF7"/>
    <w:rsid w:val="0F213C6C"/>
    <w:rsid w:val="0F225395"/>
    <w:rsid w:val="0F5F2145"/>
    <w:rsid w:val="0FBE5373"/>
    <w:rsid w:val="0FC14BAE"/>
    <w:rsid w:val="0FD04DF1"/>
    <w:rsid w:val="0FD348E1"/>
    <w:rsid w:val="0FEF1E69"/>
    <w:rsid w:val="10185FA1"/>
    <w:rsid w:val="10281BD6"/>
    <w:rsid w:val="10907509"/>
    <w:rsid w:val="10AF0E82"/>
    <w:rsid w:val="10F22B45"/>
    <w:rsid w:val="11001706"/>
    <w:rsid w:val="112278CE"/>
    <w:rsid w:val="112515D8"/>
    <w:rsid w:val="11485E3F"/>
    <w:rsid w:val="115455AE"/>
    <w:rsid w:val="116439F9"/>
    <w:rsid w:val="116457F1"/>
    <w:rsid w:val="118F32DE"/>
    <w:rsid w:val="119325B5"/>
    <w:rsid w:val="11972ED2"/>
    <w:rsid w:val="12200D94"/>
    <w:rsid w:val="12221291"/>
    <w:rsid w:val="124526DE"/>
    <w:rsid w:val="125B4519"/>
    <w:rsid w:val="12661A3D"/>
    <w:rsid w:val="127A5A14"/>
    <w:rsid w:val="12BA7692"/>
    <w:rsid w:val="12C12F6E"/>
    <w:rsid w:val="12C6538E"/>
    <w:rsid w:val="12C86253"/>
    <w:rsid w:val="12DC585B"/>
    <w:rsid w:val="135875D7"/>
    <w:rsid w:val="137141F5"/>
    <w:rsid w:val="13822723"/>
    <w:rsid w:val="13D31080"/>
    <w:rsid w:val="13FF5CA5"/>
    <w:rsid w:val="14055E30"/>
    <w:rsid w:val="141259D8"/>
    <w:rsid w:val="14551D69"/>
    <w:rsid w:val="147931CD"/>
    <w:rsid w:val="149B7923"/>
    <w:rsid w:val="149D5927"/>
    <w:rsid w:val="150D792A"/>
    <w:rsid w:val="15565D98"/>
    <w:rsid w:val="155A197C"/>
    <w:rsid w:val="156F0C08"/>
    <w:rsid w:val="159B19FD"/>
    <w:rsid w:val="15AF54A9"/>
    <w:rsid w:val="15B55B78"/>
    <w:rsid w:val="15D8055B"/>
    <w:rsid w:val="16022D77"/>
    <w:rsid w:val="1608487C"/>
    <w:rsid w:val="162304BC"/>
    <w:rsid w:val="166D135D"/>
    <w:rsid w:val="16783AEC"/>
    <w:rsid w:val="16BD2B11"/>
    <w:rsid w:val="16E24C6E"/>
    <w:rsid w:val="16F2564D"/>
    <w:rsid w:val="171F2BB1"/>
    <w:rsid w:val="174D6D27"/>
    <w:rsid w:val="17602EFE"/>
    <w:rsid w:val="17AC6144"/>
    <w:rsid w:val="1824217E"/>
    <w:rsid w:val="183A374F"/>
    <w:rsid w:val="186454CC"/>
    <w:rsid w:val="1865087A"/>
    <w:rsid w:val="18BE02D4"/>
    <w:rsid w:val="19051386"/>
    <w:rsid w:val="19297320"/>
    <w:rsid w:val="193208B2"/>
    <w:rsid w:val="198523FD"/>
    <w:rsid w:val="19B40BF1"/>
    <w:rsid w:val="19CA0328"/>
    <w:rsid w:val="19EE5776"/>
    <w:rsid w:val="19FA3F5B"/>
    <w:rsid w:val="19FD4A34"/>
    <w:rsid w:val="1A004525"/>
    <w:rsid w:val="1A057D8D"/>
    <w:rsid w:val="1A862C7C"/>
    <w:rsid w:val="1A8B2040"/>
    <w:rsid w:val="1ABA0B77"/>
    <w:rsid w:val="1B46065D"/>
    <w:rsid w:val="1B5D0A20"/>
    <w:rsid w:val="1B970EB9"/>
    <w:rsid w:val="1BD01CD5"/>
    <w:rsid w:val="1BD1199E"/>
    <w:rsid w:val="1C085913"/>
    <w:rsid w:val="1C47468D"/>
    <w:rsid w:val="1C827473"/>
    <w:rsid w:val="1CDC4DD5"/>
    <w:rsid w:val="1CE6420B"/>
    <w:rsid w:val="1CF13564"/>
    <w:rsid w:val="1CF245F9"/>
    <w:rsid w:val="1CFB2F47"/>
    <w:rsid w:val="1D13456F"/>
    <w:rsid w:val="1D9751A0"/>
    <w:rsid w:val="1DF35934"/>
    <w:rsid w:val="1E0E2AE9"/>
    <w:rsid w:val="1E5769A7"/>
    <w:rsid w:val="1E5F051E"/>
    <w:rsid w:val="1E5F2676"/>
    <w:rsid w:val="1E827BFE"/>
    <w:rsid w:val="1E844DF3"/>
    <w:rsid w:val="1EFB350D"/>
    <w:rsid w:val="1F120F82"/>
    <w:rsid w:val="1F234F3D"/>
    <w:rsid w:val="1F451B73"/>
    <w:rsid w:val="1F73239B"/>
    <w:rsid w:val="1F921609"/>
    <w:rsid w:val="1F9B57FC"/>
    <w:rsid w:val="1FA51858"/>
    <w:rsid w:val="1FA83694"/>
    <w:rsid w:val="1FCB1131"/>
    <w:rsid w:val="1FF22B62"/>
    <w:rsid w:val="20547378"/>
    <w:rsid w:val="20760600"/>
    <w:rsid w:val="20855784"/>
    <w:rsid w:val="20892C9F"/>
    <w:rsid w:val="209873C6"/>
    <w:rsid w:val="20B5465B"/>
    <w:rsid w:val="20EE3329"/>
    <w:rsid w:val="20EF0E4F"/>
    <w:rsid w:val="211D3C0E"/>
    <w:rsid w:val="21243635"/>
    <w:rsid w:val="217D1C18"/>
    <w:rsid w:val="21900DC7"/>
    <w:rsid w:val="21A9415A"/>
    <w:rsid w:val="21CB18BC"/>
    <w:rsid w:val="21D02A2F"/>
    <w:rsid w:val="21D70261"/>
    <w:rsid w:val="22116C78"/>
    <w:rsid w:val="22680EB9"/>
    <w:rsid w:val="22EC5646"/>
    <w:rsid w:val="22F83BF8"/>
    <w:rsid w:val="230B4897"/>
    <w:rsid w:val="23293022"/>
    <w:rsid w:val="23307C29"/>
    <w:rsid w:val="233314C7"/>
    <w:rsid w:val="23825FAA"/>
    <w:rsid w:val="23B113BA"/>
    <w:rsid w:val="23D91056"/>
    <w:rsid w:val="23FF75FB"/>
    <w:rsid w:val="24001E89"/>
    <w:rsid w:val="240E2E87"/>
    <w:rsid w:val="24415E66"/>
    <w:rsid w:val="24464FDE"/>
    <w:rsid w:val="24523BCF"/>
    <w:rsid w:val="24682C73"/>
    <w:rsid w:val="24A501A2"/>
    <w:rsid w:val="24B623B0"/>
    <w:rsid w:val="24BE74B6"/>
    <w:rsid w:val="24E24F53"/>
    <w:rsid w:val="25290DD3"/>
    <w:rsid w:val="252A0F50"/>
    <w:rsid w:val="255F7A91"/>
    <w:rsid w:val="25C32FD6"/>
    <w:rsid w:val="25D33624"/>
    <w:rsid w:val="25D6438C"/>
    <w:rsid w:val="260A1071"/>
    <w:rsid w:val="26325A66"/>
    <w:rsid w:val="263452B6"/>
    <w:rsid w:val="26424E5D"/>
    <w:rsid w:val="268078F1"/>
    <w:rsid w:val="26D42FC1"/>
    <w:rsid w:val="26EC20B9"/>
    <w:rsid w:val="27097B3B"/>
    <w:rsid w:val="27CB6172"/>
    <w:rsid w:val="28123DA1"/>
    <w:rsid w:val="28445F24"/>
    <w:rsid w:val="285A74F6"/>
    <w:rsid w:val="28824C07"/>
    <w:rsid w:val="288966AA"/>
    <w:rsid w:val="288E7D8B"/>
    <w:rsid w:val="28EF5395"/>
    <w:rsid w:val="28FE4325"/>
    <w:rsid w:val="291678C1"/>
    <w:rsid w:val="291B4ED7"/>
    <w:rsid w:val="29347D47"/>
    <w:rsid w:val="29437F8A"/>
    <w:rsid w:val="297B3BC8"/>
    <w:rsid w:val="29C90548"/>
    <w:rsid w:val="29CC61D1"/>
    <w:rsid w:val="29CD0B37"/>
    <w:rsid w:val="29F65AB8"/>
    <w:rsid w:val="29F714A0"/>
    <w:rsid w:val="29FD45DD"/>
    <w:rsid w:val="2A013F0E"/>
    <w:rsid w:val="2A3C6AB3"/>
    <w:rsid w:val="2A5341FD"/>
    <w:rsid w:val="2A9211C9"/>
    <w:rsid w:val="2A950CB9"/>
    <w:rsid w:val="2A9C2201"/>
    <w:rsid w:val="2AB90504"/>
    <w:rsid w:val="2ABE7C08"/>
    <w:rsid w:val="2AC31382"/>
    <w:rsid w:val="2ACF7D27"/>
    <w:rsid w:val="2ADC0036"/>
    <w:rsid w:val="2AE61515"/>
    <w:rsid w:val="2B3C2EE3"/>
    <w:rsid w:val="2B823A21"/>
    <w:rsid w:val="2BBA09D7"/>
    <w:rsid w:val="2BC01D66"/>
    <w:rsid w:val="2BCC070B"/>
    <w:rsid w:val="2C0B2FE1"/>
    <w:rsid w:val="2C1C035C"/>
    <w:rsid w:val="2C351E0C"/>
    <w:rsid w:val="2C3A38C6"/>
    <w:rsid w:val="2CD07D87"/>
    <w:rsid w:val="2CD71115"/>
    <w:rsid w:val="2D3E73E6"/>
    <w:rsid w:val="2D62670F"/>
    <w:rsid w:val="2D652BC5"/>
    <w:rsid w:val="2D713318"/>
    <w:rsid w:val="2D9139BA"/>
    <w:rsid w:val="2DD37B2E"/>
    <w:rsid w:val="2DE57862"/>
    <w:rsid w:val="2DF33D2D"/>
    <w:rsid w:val="2DFE26D1"/>
    <w:rsid w:val="2E0A72C8"/>
    <w:rsid w:val="2E262354"/>
    <w:rsid w:val="2E304F81"/>
    <w:rsid w:val="2EAB4607"/>
    <w:rsid w:val="2EAD4823"/>
    <w:rsid w:val="2ED33B5E"/>
    <w:rsid w:val="2EEB5338"/>
    <w:rsid w:val="2EF02962"/>
    <w:rsid w:val="2FA35BC0"/>
    <w:rsid w:val="301663F8"/>
    <w:rsid w:val="30313232"/>
    <w:rsid w:val="30712FCB"/>
    <w:rsid w:val="3078676B"/>
    <w:rsid w:val="30901D07"/>
    <w:rsid w:val="30B7139E"/>
    <w:rsid w:val="30D456D1"/>
    <w:rsid w:val="30E24E48"/>
    <w:rsid w:val="30F229C1"/>
    <w:rsid w:val="3105200F"/>
    <w:rsid w:val="31280191"/>
    <w:rsid w:val="31303543"/>
    <w:rsid w:val="31492E99"/>
    <w:rsid w:val="31650EC3"/>
    <w:rsid w:val="318A2BFA"/>
    <w:rsid w:val="31C566B1"/>
    <w:rsid w:val="32052E96"/>
    <w:rsid w:val="320A3D3B"/>
    <w:rsid w:val="3241733E"/>
    <w:rsid w:val="32544782"/>
    <w:rsid w:val="32E32175"/>
    <w:rsid w:val="32EC49B0"/>
    <w:rsid w:val="333C7F24"/>
    <w:rsid w:val="3344327C"/>
    <w:rsid w:val="33704071"/>
    <w:rsid w:val="33B60F44"/>
    <w:rsid w:val="33C06DA7"/>
    <w:rsid w:val="33D75E9F"/>
    <w:rsid w:val="33F16F60"/>
    <w:rsid w:val="33F50EDE"/>
    <w:rsid w:val="343C3F54"/>
    <w:rsid w:val="343D197B"/>
    <w:rsid w:val="343F3AEC"/>
    <w:rsid w:val="346D235F"/>
    <w:rsid w:val="347C20F1"/>
    <w:rsid w:val="34936269"/>
    <w:rsid w:val="34A246FE"/>
    <w:rsid w:val="34B32468"/>
    <w:rsid w:val="34D36666"/>
    <w:rsid w:val="353510CF"/>
    <w:rsid w:val="354D466A"/>
    <w:rsid w:val="354F1CDE"/>
    <w:rsid w:val="356419B4"/>
    <w:rsid w:val="35AC48C9"/>
    <w:rsid w:val="35B446E9"/>
    <w:rsid w:val="36010FB1"/>
    <w:rsid w:val="363650FE"/>
    <w:rsid w:val="363967A6"/>
    <w:rsid w:val="365B1643"/>
    <w:rsid w:val="36783969"/>
    <w:rsid w:val="36AA789A"/>
    <w:rsid w:val="36AC3612"/>
    <w:rsid w:val="36E31D8F"/>
    <w:rsid w:val="3702508F"/>
    <w:rsid w:val="37182A56"/>
    <w:rsid w:val="372F4770"/>
    <w:rsid w:val="37321D6A"/>
    <w:rsid w:val="37473316"/>
    <w:rsid w:val="37667C65"/>
    <w:rsid w:val="378400EB"/>
    <w:rsid w:val="3784633D"/>
    <w:rsid w:val="37A4253C"/>
    <w:rsid w:val="37EE37B7"/>
    <w:rsid w:val="383438BF"/>
    <w:rsid w:val="38476A28"/>
    <w:rsid w:val="38674543"/>
    <w:rsid w:val="39215F13"/>
    <w:rsid w:val="392E5283"/>
    <w:rsid w:val="39311BAD"/>
    <w:rsid w:val="395230C9"/>
    <w:rsid w:val="39524A76"/>
    <w:rsid w:val="39EC1DDE"/>
    <w:rsid w:val="3A175247"/>
    <w:rsid w:val="3A3A5153"/>
    <w:rsid w:val="3A873FAA"/>
    <w:rsid w:val="3A976388"/>
    <w:rsid w:val="3B2A277E"/>
    <w:rsid w:val="3B47390A"/>
    <w:rsid w:val="3B674DFD"/>
    <w:rsid w:val="3B94509D"/>
    <w:rsid w:val="3BD165FB"/>
    <w:rsid w:val="3BF01059"/>
    <w:rsid w:val="3C4D13F4"/>
    <w:rsid w:val="3C97441D"/>
    <w:rsid w:val="3C98713C"/>
    <w:rsid w:val="3C9B3F0D"/>
    <w:rsid w:val="3CC2593E"/>
    <w:rsid w:val="3CE03A4E"/>
    <w:rsid w:val="3CE8111C"/>
    <w:rsid w:val="3D3E0D3C"/>
    <w:rsid w:val="3D540560"/>
    <w:rsid w:val="3D5A680C"/>
    <w:rsid w:val="3D65451B"/>
    <w:rsid w:val="3D8E75CE"/>
    <w:rsid w:val="3D904EB1"/>
    <w:rsid w:val="3D9440D8"/>
    <w:rsid w:val="3D954E00"/>
    <w:rsid w:val="3DA908AC"/>
    <w:rsid w:val="3DC2196D"/>
    <w:rsid w:val="3DC57CD2"/>
    <w:rsid w:val="3DCB0822"/>
    <w:rsid w:val="3DDB0EAF"/>
    <w:rsid w:val="3E1877DF"/>
    <w:rsid w:val="3E5527E2"/>
    <w:rsid w:val="3EB10984"/>
    <w:rsid w:val="3F48012F"/>
    <w:rsid w:val="3F780536"/>
    <w:rsid w:val="3FA72BC9"/>
    <w:rsid w:val="3FDD2A8F"/>
    <w:rsid w:val="401502E0"/>
    <w:rsid w:val="40267F92"/>
    <w:rsid w:val="40664832"/>
    <w:rsid w:val="406D5BC1"/>
    <w:rsid w:val="40AD06B3"/>
    <w:rsid w:val="40B56D43"/>
    <w:rsid w:val="40B93B48"/>
    <w:rsid w:val="4148447B"/>
    <w:rsid w:val="41CF4AB3"/>
    <w:rsid w:val="422E75D1"/>
    <w:rsid w:val="4232765A"/>
    <w:rsid w:val="423461C2"/>
    <w:rsid w:val="42894505"/>
    <w:rsid w:val="42A92D8E"/>
    <w:rsid w:val="42C85330"/>
    <w:rsid w:val="42D9753D"/>
    <w:rsid w:val="42E83C24"/>
    <w:rsid w:val="430006CF"/>
    <w:rsid w:val="43111DED"/>
    <w:rsid w:val="43122A4F"/>
    <w:rsid w:val="431B5DA8"/>
    <w:rsid w:val="43522E5F"/>
    <w:rsid w:val="43607C5E"/>
    <w:rsid w:val="43F902B3"/>
    <w:rsid w:val="44744FB8"/>
    <w:rsid w:val="44AB1E70"/>
    <w:rsid w:val="450E7246"/>
    <w:rsid w:val="4510429C"/>
    <w:rsid w:val="45252F0E"/>
    <w:rsid w:val="45283E96"/>
    <w:rsid w:val="454924BE"/>
    <w:rsid w:val="457C4AF8"/>
    <w:rsid w:val="46022C90"/>
    <w:rsid w:val="460E39A2"/>
    <w:rsid w:val="4611150F"/>
    <w:rsid w:val="46162856"/>
    <w:rsid w:val="46176249"/>
    <w:rsid w:val="4640749E"/>
    <w:rsid w:val="46615B1C"/>
    <w:rsid w:val="466A4950"/>
    <w:rsid w:val="468679DC"/>
    <w:rsid w:val="46FE4D33"/>
    <w:rsid w:val="4743767B"/>
    <w:rsid w:val="476475F1"/>
    <w:rsid w:val="477C157D"/>
    <w:rsid w:val="47902152"/>
    <w:rsid w:val="479510D2"/>
    <w:rsid w:val="47A5180C"/>
    <w:rsid w:val="47E66974"/>
    <w:rsid w:val="47F866B8"/>
    <w:rsid w:val="48167566"/>
    <w:rsid w:val="483C4E50"/>
    <w:rsid w:val="486B095C"/>
    <w:rsid w:val="486D1F27"/>
    <w:rsid w:val="48A047E5"/>
    <w:rsid w:val="48AF0AD7"/>
    <w:rsid w:val="48F859D1"/>
    <w:rsid w:val="4908164B"/>
    <w:rsid w:val="491E227D"/>
    <w:rsid w:val="492B6619"/>
    <w:rsid w:val="492F357C"/>
    <w:rsid w:val="493A7911"/>
    <w:rsid w:val="49F7299F"/>
    <w:rsid w:val="4A1672C9"/>
    <w:rsid w:val="4A2A67A6"/>
    <w:rsid w:val="4A5154A0"/>
    <w:rsid w:val="4A556805"/>
    <w:rsid w:val="4A654922"/>
    <w:rsid w:val="4A6F69D9"/>
    <w:rsid w:val="4A7B4593"/>
    <w:rsid w:val="4B093C75"/>
    <w:rsid w:val="4B693428"/>
    <w:rsid w:val="4B6978CC"/>
    <w:rsid w:val="4B7F385D"/>
    <w:rsid w:val="4B866CE6"/>
    <w:rsid w:val="4BC154B1"/>
    <w:rsid w:val="4BE17463"/>
    <w:rsid w:val="4BE60F1D"/>
    <w:rsid w:val="4BFE6267"/>
    <w:rsid w:val="4C0B44E0"/>
    <w:rsid w:val="4C0D700D"/>
    <w:rsid w:val="4C1930A0"/>
    <w:rsid w:val="4C1E06B7"/>
    <w:rsid w:val="4C26756B"/>
    <w:rsid w:val="4C3C28EB"/>
    <w:rsid w:val="4C4A5008"/>
    <w:rsid w:val="4C567E51"/>
    <w:rsid w:val="4C7A612B"/>
    <w:rsid w:val="4C8011E8"/>
    <w:rsid w:val="4C856040"/>
    <w:rsid w:val="4CA94424"/>
    <w:rsid w:val="4CD314A1"/>
    <w:rsid w:val="4CDB0356"/>
    <w:rsid w:val="4D255337"/>
    <w:rsid w:val="4D467EC5"/>
    <w:rsid w:val="4D714816"/>
    <w:rsid w:val="4D795CEC"/>
    <w:rsid w:val="4D9C2BBD"/>
    <w:rsid w:val="4DB839F6"/>
    <w:rsid w:val="4DBA7F6B"/>
    <w:rsid w:val="4DDA685F"/>
    <w:rsid w:val="4E086F29"/>
    <w:rsid w:val="4E0E71FE"/>
    <w:rsid w:val="4E287BA6"/>
    <w:rsid w:val="4E3C6BD2"/>
    <w:rsid w:val="4E857E53"/>
    <w:rsid w:val="4EDB15C2"/>
    <w:rsid w:val="4EE66FAF"/>
    <w:rsid w:val="4F0A4F22"/>
    <w:rsid w:val="4F1D2F26"/>
    <w:rsid w:val="4F566D5B"/>
    <w:rsid w:val="4FAD422B"/>
    <w:rsid w:val="4FC926E8"/>
    <w:rsid w:val="4FF27E90"/>
    <w:rsid w:val="500B5557"/>
    <w:rsid w:val="50185D1B"/>
    <w:rsid w:val="5024015F"/>
    <w:rsid w:val="50243DC2"/>
    <w:rsid w:val="507B60D8"/>
    <w:rsid w:val="508178F9"/>
    <w:rsid w:val="508D1967"/>
    <w:rsid w:val="5092336B"/>
    <w:rsid w:val="50A82E05"/>
    <w:rsid w:val="50CC6933"/>
    <w:rsid w:val="50F244B2"/>
    <w:rsid w:val="513E6EE2"/>
    <w:rsid w:val="5153670D"/>
    <w:rsid w:val="51760699"/>
    <w:rsid w:val="518A40F8"/>
    <w:rsid w:val="51907961"/>
    <w:rsid w:val="51A26F38"/>
    <w:rsid w:val="51A6129F"/>
    <w:rsid w:val="51BF0246"/>
    <w:rsid w:val="51C80AE9"/>
    <w:rsid w:val="51EC090F"/>
    <w:rsid w:val="51F06651"/>
    <w:rsid w:val="52377DDC"/>
    <w:rsid w:val="523F1387"/>
    <w:rsid w:val="528A2602"/>
    <w:rsid w:val="52976ACD"/>
    <w:rsid w:val="52B147CE"/>
    <w:rsid w:val="52CA6EA2"/>
    <w:rsid w:val="52CD76CD"/>
    <w:rsid w:val="52DB4C0C"/>
    <w:rsid w:val="530C74BB"/>
    <w:rsid w:val="53675A98"/>
    <w:rsid w:val="539D45B7"/>
    <w:rsid w:val="53DA3115"/>
    <w:rsid w:val="540C7047"/>
    <w:rsid w:val="542A603B"/>
    <w:rsid w:val="54680721"/>
    <w:rsid w:val="54751090"/>
    <w:rsid w:val="547E6196"/>
    <w:rsid w:val="54D264E2"/>
    <w:rsid w:val="54F63F7F"/>
    <w:rsid w:val="551663CF"/>
    <w:rsid w:val="55200FFC"/>
    <w:rsid w:val="556F5ADF"/>
    <w:rsid w:val="557F21C6"/>
    <w:rsid w:val="558477DD"/>
    <w:rsid w:val="559317CE"/>
    <w:rsid w:val="55A90B47"/>
    <w:rsid w:val="55C6025A"/>
    <w:rsid w:val="55DD6EED"/>
    <w:rsid w:val="55F03F9B"/>
    <w:rsid w:val="56010E3E"/>
    <w:rsid w:val="560426CB"/>
    <w:rsid w:val="562E14F6"/>
    <w:rsid w:val="56551179"/>
    <w:rsid w:val="5655353B"/>
    <w:rsid w:val="56674A08"/>
    <w:rsid w:val="567C530A"/>
    <w:rsid w:val="56905D0D"/>
    <w:rsid w:val="56B162E9"/>
    <w:rsid w:val="56BA722E"/>
    <w:rsid w:val="56D10B24"/>
    <w:rsid w:val="57030BD5"/>
    <w:rsid w:val="570D55B0"/>
    <w:rsid w:val="575E405D"/>
    <w:rsid w:val="576443DA"/>
    <w:rsid w:val="57647A8E"/>
    <w:rsid w:val="57721347"/>
    <w:rsid w:val="5798445E"/>
    <w:rsid w:val="57B87C6C"/>
    <w:rsid w:val="58711B6E"/>
    <w:rsid w:val="58AF3541"/>
    <w:rsid w:val="58DD7195"/>
    <w:rsid w:val="58E60155"/>
    <w:rsid w:val="58EF7663"/>
    <w:rsid w:val="5915699E"/>
    <w:rsid w:val="5929181B"/>
    <w:rsid w:val="595C281E"/>
    <w:rsid w:val="596B5A93"/>
    <w:rsid w:val="596F784A"/>
    <w:rsid w:val="597436C4"/>
    <w:rsid w:val="59AA5338"/>
    <w:rsid w:val="59AF0BA0"/>
    <w:rsid w:val="59CE5BB6"/>
    <w:rsid w:val="59E44536"/>
    <w:rsid w:val="5A166E71"/>
    <w:rsid w:val="5A1F5D26"/>
    <w:rsid w:val="5AC02939"/>
    <w:rsid w:val="5ACC5A98"/>
    <w:rsid w:val="5B313D0E"/>
    <w:rsid w:val="5B3A6B8F"/>
    <w:rsid w:val="5B3D3F8A"/>
    <w:rsid w:val="5B465534"/>
    <w:rsid w:val="5B631C42"/>
    <w:rsid w:val="5B8202A8"/>
    <w:rsid w:val="5B8F0C89"/>
    <w:rsid w:val="5BA1276A"/>
    <w:rsid w:val="5BA67D81"/>
    <w:rsid w:val="5C0276AD"/>
    <w:rsid w:val="5C447CC6"/>
    <w:rsid w:val="5C594DF3"/>
    <w:rsid w:val="5C6F0940"/>
    <w:rsid w:val="5C9B365E"/>
    <w:rsid w:val="5C9D4905"/>
    <w:rsid w:val="5D0631CD"/>
    <w:rsid w:val="5D094A6B"/>
    <w:rsid w:val="5D1F428F"/>
    <w:rsid w:val="5D2418A5"/>
    <w:rsid w:val="5D3A4C25"/>
    <w:rsid w:val="5D44346A"/>
    <w:rsid w:val="5D5932FD"/>
    <w:rsid w:val="5D6D4FFA"/>
    <w:rsid w:val="5D812E9A"/>
    <w:rsid w:val="5DB26EB1"/>
    <w:rsid w:val="5DB36F53"/>
    <w:rsid w:val="5E622685"/>
    <w:rsid w:val="5E7303EE"/>
    <w:rsid w:val="5E761C8C"/>
    <w:rsid w:val="5E904388"/>
    <w:rsid w:val="5E961BA0"/>
    <w:rsid w:val="5E9D190F"/>
    <w:rsid w:val="5EC550BA"/>
    <w:rsid w:val="5EDA66BF"/>
    <w:rsid w:val="5F28567D"/>
    <w:rsid w:val="5F421C01"/>
    <w:rsid w:val="5F7046B5"/>
    <w:rsid w:val="5FC240A3"/>
    <w:rsid w:val="5FE61094"/>
    <w:rsid w:val="5FF67529"/>
    <w:rsid w:val="601006FF"/>
    <w:rsid w:val="602734D2"/>
    <w:rsid w:val="603E3C88"/>
    <w:rsid w:val="609D518D"/>
    <w:rsid w:val="60EB0CCD"/>
    <w:rsid w:val="60FB46CB"/>
    <w:rsid w:val="614918DA"/>
    <w:rsid w:val="61572249"/>
    <w:rsid w:val="619B1A52"/>
    <w:rsid w:val="619F0050"/>
    <w:rsid w:val="61A73BD1"/>
    <w:rsid w:val="61AD60E3"/>
    <w:rsid w:val="61F50A07"/>
    <w:rsid w:val="62723B31"/>
    <w:rsid w:val="62740BD9"/>
    <w:rsid w:val="628F5A13"/>
    <w:rsid w:val="62963633"/>
    <w:rsid w:val="62A42CAA"/>
    <w:rsid w:val="62D60F4C"/>
    <w:rsid w:val="62FC37CC"/>
    <w:rsid w:val="631F6D97"/>
    <w:rsid w:val="634B2654"/>
    <w:rsid w:val="63786847"/>
    <w:rsid w:val="63872B5B"/>
    <w:rsid w:val="63AE3F40"/>
    <w:rsid w:val="63E91153"/>
    <w:rsid w:val="63E92F01"/>
    <w:rsid w:val="63F0428F"/>
    <w:rsid w:val="646A5DEF"/>
    <w:rsid w:val="64942E6C"/>
    <w:rsid w:val="64C37BF6"/>
    <w:rsid w:val="64FE7A34"/>
    <w:rsid w:val="651F0775"/>
    <w:rsid w:val="652C70D8"/>
    <w:rsid w:val="65534AD5"/>
    <w:rsid w:val="658729D1"/>
    <w:rsid w:val="658B7132"/>
    <w:rsid w:val="65907AD8"/>
    <w:rsid w:val="65B617D3"/>
    <w:rsid w:val="65BD7D76"/>
    <w:rsid w:val="65D52F59"/>
    <w:rsid w:val="661E3335"/>
    <w:rsid w:val="66302133"/>
    <w:rsid w:val="667B0C47"/>
    <w:rsid w:val="668533B4"/>
    <w:rsid w:val="668D04BB"/>
    <w:rsid w:val="668D2269"/>
    <w:rsid w:val="66B15F58"/>
    <w:rsid w:val="66D46333"/>
    <w:rsid w:val="66EA76BB"/>
    <w:rsid w:val="66EC3434"/>
    <w:rsid w:val="670C571E"/>
    <w:rsid w:val="677F7E04"/>
    <w:rsid w:val="679A4C3E"/>
    <w:rsid w:val="679B05E9"/>
    <w:rsid w:val="67A407D2"/>
    <w:rsid w:val="67A812CF"/>
    <w:rsid w:val="67AF445A"/>
    <w:rsid w:val="67B214F6"/>
    <w:rsid w:val="67B657F0"/>
    <w:rsid w:val="67B954EA"/>
    <w:rsid w:val="67C779FD"/>
    <w:rsid w:val="67DA21E9"/>
    <w:rsid w:val="67F500C6"/>
    <w:rsid w:val="681A2D39"/>
    <w:rsid w:val="6828049B"/>
    <w:rsid w:val="68437083"/>
    <w:rsid w:val="687E455F"/>
    <w:rsid w:val="689E075E"/>
    <w:rsid w:val="68AB69D7"/>
    <w:rsid w:val="68FA0735"/>
    <w:rsid w:val="690E7FB9"/>
    <w:rsid w:val="6931012A"/>
    <w:rsid w:val="695D0608"/>
    <w:rsid w:val="698931BC"/>
    <w:rsid w:val="69951B60"/>
    <w:rsid w:val="69995768"/>
    <w:rsid w:val="69C73CE4"/>
    <w:rsid w:val="6A156635"/>
    <w:rsid w:val="6A230AF1"/>
    <w:rsid w:val="6A2B6021"/>
    <w:rsid w:val="6A4B66C3"/>
    <w:rsid w:val="6A5039F5"/>
    <w:rsid w:val="6A8E65B0"/>
    <w:rsid w:val="6A941E18"/>
    <w:rsid w:val="6AA302AD"/>
    <w:rsid w:val="6AC326FD"/>
    <w:rsid w:val="6AD9782B"/>
    <w:rsid w:val="6AF705F9"/>
    <w:rsid w:val="6B283E28"/>
    <w:rsid w:val="6B2F31F9"/>
    <w:rsid w:val="6B4415F1"/>
    <w:rsid w:val="6B4750DC"/>
    <w:rsid w:val="6B623CC4"/>
    <w:rsid w:val="6B9B2D32"/>
    <w:rsid w:val="6BA74347"/>
    <w:rsid w:val="6BAB4210"/>
    <w:rsid w:val="6BC229B5"/>
    <w:rsid w:val="6BC95AF1"/>
    <w:rsid w:val="6BDF29EA"/>
    <w:rsid w:val="6BEA3CBA"/>
    <w:rsid w:val="6BF71E60"/>
    <w:rsid w:val="6C473A41"/>
    <w:rsid w:val="6C7672FB"/>
    <w:rsid w:val="6C8B724B"/>
    <w:rsid w:val="6CD21149"/>
    <w:rsid w:val="6CEA1EDF"/>
    <w:rsid w:val="6D2109D8"/>
    <w:rsid w:val="6D260D22"/>
    <w:rsid w:val="6D7777CF"/>
    <w:rsid w:val="6D81341D"/>
    <w:rsid w:val="6DC9002B"/>
    <w:rsid w:val="6DCB6E39"/>
    <w:rsid w:val="6DE17659"/>
    <w:rsid w:val="6DEC1F6B"/>
    <w:rsid w:val="6DF0214A"/>
    <w:rsid w:val="6DF826BE"/>
    <w:rsid w:val="6E2C5435"/>
    <w:rsid w:val="6E306A61"/>
    <w:rsid w:val="6E492F1A"/>
    <w:rsid w:val="6E626D4D"/>
    <w:rsid w:val="6E6B2E90"/>
    <w:rsid w:val="6E8C1058"/>
    <w:rsid w:val="6E9F2B3A"/>
    <w:rsid w:val="6ECD58F9"/>
    <w:rsid w:val="6F40256E"/>
    <w:rsid w:val="6F547DC8"/>
    <w:rsid w:val="6F5C6C7D"/>
    <w:rsid w:val="6F83245B"/>
    <w:rsid w:val="6FB35526"/>
    <w:rsid w:val="6FC862C7"/>
    <w:rsid w:val="6FD42CB7"/>
    <w:rsid w:val="6FF065C8"/>
    <w:rsid w:val="7006337D"/>
    <w:rsid w:val="702B1C5C"/>
    <w:rsid w:val="70346BEC"/>
    <w:rsid w:val="704E0314"/>
    <w:rsid w:val="70D56CE6"/>
    <w:rsid w:val="70F04414"/>
    <w:rsid w:val="71096990"/>
    <w:rsid w:val="718631F8"/>
    <w:rsid w:val="720C6738"/>
    <w:rsid w:val="725105EF"/>
    <w:rsid w:val="727D062E"/>
    <w:rsid w:val="72D07765"/>
    <w:rsid w:val="72D21F82"/>
    <w:rsid w:val="731C0BFD"/>
    <w:rsid w:val="73504D4A"/>
    <w:rsid w:val="73813156"/>
    <w:rsid w:val="738F5872"/>
    <w:rsid w:val="739E1612"/>
    <w:rsid w:val="739F61B2"/>
    <w:rsid w:val="73CF5C6F"/>
    <w:rsid w:val="73F43927"/>
    <w:rsid w:val="743D707D"/>
    <w:rsid w:val="743F5574"/>
    <w:rsid w:val="74454183"/>
    <w:rsid w:val="74477EFB"/>
    <w:rsid w:val="744C3170"/>
    <w:rsid w:val="74556698"/>
    <w:rsid w:val="74781731"/>
    <w:rsid w:val="748718C0"/>
    <w:rsid w:val="748A603A"/>
    <w:rsid w:val="74942A15"/>
    <w:rsid w:val="749E3893"/>
    <w:rsid w:val="74A42651"/>
    <w:rsid w:val="74A62760"/>
    <w:rsid w:val="74AE1D28"/>
    <w:rsid w:val="74C07CAE"/>
    <w:rsid w:val="74D07EF1"/>
    <w:rsid w:val="74DC3E73"/>
    <w:rsid w:val="751002ED"/>
    <w:rsid w:val="752244C4"/>
    <w:rsid w:val="757B50D0"/>
    <w:rsid w:val="758F047C"/>
    <w:rsid w:val="75A41993"/>
    <w:rsid w:val="75AE7B06"/>
    <w:rsid w:val="75AE7E6D"/>
    <w:rsid w:val="75B275F6"/>
    <w:rsid w:val="75D03F20"/>
    <w:rsid w:val="75FC6AC3"/>
    <w:rsid w:val="76092E9F"/>
    <w:rsid w:val="764005ED"/>
    <w:rsid w:val="7653122A"/>
    <w:rsid w:val="765A0C3D"/>
    <w:rsid w:val="76876CD5"/>
    <w:rsid w:val="76AA4771"/>
    <w:rsid w:val="774E15A1"/>
    <w:rsid w:val="775F6765"/>
    <w:rsid w:val="778F693D"/>
    <w:rsid w:val="782C7B34"/>
    <w:rsid w:val="78320EC2"/>
    <w:rsid w:val="785D5F3F"/>
    <w:rsid w:val="78C23FF4"/>
    <w:rsid w:val="78CA0C8F"/>
    <w:rsid w:val="78EB667E"/>
    <w:rsid w:val="78F341AE"/>
    <w:rsid w:val="78F61EF0"/>
    <w:rsid w:val="793842B6"/>
    <w:rsid w:val="797C0647"/>
    <w:rsid w:val="798E2128"/>
    <w:rsid w:val="79AC0800"/>
    <w:rsid w:val="79BF6786"/>
    <w:rsid w:val="79C47FCF"/>
    <w:rsid w:val="79CE0777"/>
    <w:rsid w:val="79D7762B"/>
    <w:rsid w:val="7A0922A1"/>
    <w:rsid w:val="7A163FF3"/>
    <w:rsid w:val="7A1E525A"/>
    <w:rsid w:val="7A34524A"/>
    <w:rsid w:val="7A4D53B4"/>
    <w:rsid w:val="7A835A05"/>
    <w:rsid w:val="7A9842A5"/>
    <w:rsid w:val="7AA67374"/>
    <w:rsid w:val="7ABB0CFB"/>
    <w:rsid w:val="7ACF51CD"/>
    <w:rsid w:val="7AD324E9"/>
    <w:rsid w:val="7B1F6FC2"/>
    <w:rsid w:val="7B38234C"/>
    <w:rsid w:val="7B5A4AC8"/>
    <w:rsid w:val="7B811E41"/>
    <w:rsid w:val="7B9656B0"/>
    <w:rsid w:val="7B970B44"/>
    <w:rsid w:val="7B98103C"/>
    <w:rsid w:val="7BC2430B"/>
    <w:rsid w:val="7BE25C93"/>
    <w:rsid w:val="7C09018C"/>
    <w:rsid w:val="7C245934"/>
    <w:rsid w:val="7C831CEC"/>
    <w:rsid w:val="7CCF4F32"/>
    <w:rsid w:val="7CFD79EA"/>
    <w:rsid w:val="7D5E1682"/>
    <w:rsid w:val="7D80447E"/>
    <w:rsid w:val="7DEC7C75"/>
    <w:rsid w:val="7E0F5977"/>
    <w:rsid w:val="7E154BC6"/>
    <w:rsid w:val="7E176B90"/>
    <w:rsid w:val="7E3B6BB5"/>
    <w:rsid w:val="7E4B683A"/>
    <w:rsid w:val="7E984B80"/>
    <w:rsid w:val="7F1E7AAB"/>
    <w:rsid w:val="7F213026"/>
    <w:rsid w:val="7F2C0419"/>
    <w:rsid w:val="7F4D0390"/>
    <w:rsid w:val="7F517BDA"/>
    <w:rsid w:val="7F577F5B"/>
    <w:rsid w:val="7F5A1869"/>
    <w:rsid w:val="7F6851CA"/>
    <w:rsid w:val="7F774BB1"/>
    <w:rsid w:val="7F7E6D3E"/>
    <w:rsid w:val="7FA912CF"/>
    <w:rsid w:val="7FBD37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5">
    <w:name w:val="heading 1"/>
    <w:basedOn w:val="1"/>
    <w:next w:val="1"/>
    <w:qFormat/>
    <w:uiPriority w:val="0"/>
    <w:pPr>
      <w:keepNext/>
      <w:keepLines/>
      <w:adjustRightInd w:val="0"/>
      <w:jc w:val="distribute"/>
      <w:outlineLvl w:val="0"/>
    </w:pPr>
    <w:rPr>
      <w:rFonts w:eastAsia="文鼎小标宋简"/>
      <w:b/>
      <w:color w:val="FF0000"/>
      <w:kern w:val="44"/>
      <w:sz w:val="72"/>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First Indent 2"/>
    <w:basedOn w:val="1"/>
    <w:next w:val="3"/>
    <w:qFormat/>
    <w:uiPriority w:val="0"/>
    <w:pPr>
      <w:ind w:firstLine="420" w:firstLineChars="200"/>
    </w:pPr>
    <w:rPr>
      <w:szCs w:val="24"/>
    </w:rPr>
  </w:style>
  <w:style w:type="paragraph" w:styleId="3">
    <w:name w:val="Body Text First Indent"/>
    <w:basedOn w:val="4"/>
    <w:next w:val="1"/>
    <w:qFormat/>
    <w:uiPriority w:val="0"/>
    <w:pPr>
      <w:widowControl w:val="0"/>
      <w:snapToGrid/>
      <w:spacing w:before="0" w:after="0" w:line="460" w:lineRule="exact"/>
      <w:ind w:right="0" w:firstLine="420" w:firstLineChars="100"/>
      <w:jc w:val="center"/>
    </w:pPr>
    <w:rPr>
      <w:color w:val="000000"/>
      <w:w w:val="90"/>
      <w:kern w:val="2"/>
      <w:sz w:val="24"/>
      <w:szCs w:val="20"/>
    </w:rPr>
  </w:style>
  <w:style w:type="paragraph" w:styleId="4">
    <w:name w:val="Body Text"/>
    <w:basedOn w:val="1"/>
    <w:next w:val="1"/>
    <w:qFormat/>
    <w:uiPriority w:val="0"/>
    <w:pPr>
      <w:widowControl/>
      <w:snapToGrid w:val="0"/>
      <w:spacing w:before="60" w:after="160" w:line="259" w:lineRule="auto"/>
      <w:ind w:right="113"/>
    </w:pPr>
    <w:rPr>
      <w:kern w:val="0"/>
      <w:sz w:val="18"/>
      <w:szCs w:val="18"/>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2558</Words>
  <Characters>2702</Characters>
  <Lines>0</Lines>
  <Paragraphs>0</Paragraphs>
  <TotalTime>2</TotalTime>
  <ScaleCrop>false</ScaleCrop>
  <LinksUpToDate>false</LinksUpToDate>
  <CharactersWithSpaces>2734</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2021-09-15T09:49:00Z</dcterms:created>
  <dc:creator>wormwood</dc:creator>
  <cp:lastModifiedBy>王玮璐</cp:lastModifiedBy>
  <dcterms:modified xsi:type="dcterms:W3CDTF">2023-07-26T03:50:38Z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A93D968BE10448E8AA620FF63BE9EE6E_13</vt:lpwstr>
  </property>
</Properties>
</file>