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B4EDE"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市场监督管理局</w:t>
      </w:r>
    </w:p>
    <w:p w14:paraId="3072C56E"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行政处罚决定履行催告书</w:t>
      </w:r>
    </w:p>
    <w:p w14:paraId="48C1EDE0">
      <w:pPr>
        <w:snapToGrid w:val="0"/>
        <w:spacing w:before="312" w:beforeLines="100" w:after="312" w:afterLines="100" w:line="480" w:lineRule="exact"/>
        <w:jc w:val="center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eastAsia="zh-CN"/>
        </w:rPr>
        <w:t>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市监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罚催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p w14:paraId="51FD8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 w:line="52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Style w:val="5"/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kern w:val="1"/>
          <w:sz w:val="32"/>
          <w:szCs w:val="32"/>
          <w:u w:val="single"/>
          <w:lang w:val="en-US" w:eastAsia="zh-CN" w:bidi="ar-SA"/>
        </w:rPr>
        <w:t>景洪嗣文自烤酒（个体工商户）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：</w:t>
      </w:r>
      <w:bookmarkStart w:id="0" w:name="_GoBack"/>
      <w:bookmarkEnd w:id="0"/>
    </w:p>
    <w:p w14:paraId="6DC91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本局于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日对你</w:t>
      </w:r>
      <w:r>
        <w:rPr>
          <w:rFonts w:hint="eastAsia" w:ascii="Times New Roman" w:hAnsi="Times New Roman" w:eastAsia="方正仿宋_GBK" w:cs="Times New Roman"/>
          <w:color w:val="000000"/>
          <w:spacing w:val="-10"/>
          <w:sz w:val="32"/>
          <w:szCs w:val="32"/>
          <w:lang w:val="en-US" w:eastAsia="zh-CN"/>
        </w:rPr>
        <w:t>店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作出行政处罚决定（《行政处罚决定书》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 xml:space="preserve">景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市监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none"/>
          <w:lang w:eastAsia="zh-CN"/>
        </w:rPr>
        <w:t>处罚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  <w:lang w:val="en-US" w:eastAsia="zh-CN"/>
        </w:rPr>
        <w:t>79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号）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</w:rPr>
        <w:t>。你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店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</w:rPr>
        <w:t>在法定期限内对该《行政处罚决定书》确定的下列义务没有履行：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u w:val="single"/>
        </w:rPr>
        <w:t xml:space="preserve"> </w:t>
      </w:r>
      <w:r>
        <w:rPr>
          <w:rStyle w:val="5"/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1.没收违法所得1200元；2.罚款5000元；以上罚没款合计：6200元；</w:t>
      </w:r>
      <w:r>
        <w:rPr>
          <w:rStyle w:val="5"/>
          <w:rFonts w:hint="eastAsia" w:ascii="Times New Roman" w:hAnsi="Times New Roman" w:eastAsia="方正仿宋_GBK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u w:val="single" w:color="auto"/>
          <w:lang w:val="en-US" w:eastAsia="zh-CN"/>
          <w14:textFill>
            <w14:solidFill>
              <w14:schemeClr w14:val="tx1"/>
            </w14:solidFill>
          </w14:textFill>
        </w:rPr>
        <w:t>因逾期未缴纳上述罚款，依法加处的罚款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u w:val="single" w:color="auto"/>
          <w:lang w:val="en-US" w:eastAsia="zh-CN"/>
          <w14:textFill>
            <w14:solidFill>
              <w14:schemeClr w14:val="tx1"/>
            </w14:solidFill>
          </w14:textFill>
        </w:rPr>
        <w:t>5000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u w:val="single" w:color="auto"/>
          <w:lang w:val="en-US" w:eastAsia="zh-CN"/>
          <w14:textFill>
            <w14:solidFill>
              <w14:schemeClr w14:val="tx1"/>
            </w14:solidFill>
          </w14:textFill>
        </w:rPr>
        <w:t>元。</w:t>
      </w:r>
    </w:p>
    <w:p w14:paraId="3341B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依据《中华人民共和国行政强制法》第五十四条的规定，本局现催告你（单位）自收到本催告书之日起十个工作日内按照该《行政处罚决定书》确定的方式依法履行上述义务。</w:t>
      </w:r>
    </w:p>
    <w:p w14:paraId="3964A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  <w:t>收到本催告书后，你（单位） 有权进行陈述、申辩。无正当理由逾期仍不履行上述义务的，本局将依法申请人民法院强制执行。</w:t>
      </w:r>
    </w:p>
    <w:p w14:paraId="63607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-10"/>
          <w:sz w:val="32"/>
          <w:szCs w:val="32"/>
        </w:rPr>
      </w:pPr>
    </w:p>
    <w:p w14:paraId="140D9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刘军、夏桂花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0691-2757033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</w:t>
      </w:r>
    </w:p>
    <w:p w14:paraId="5D2BF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1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w w:val="94"/>
          <w:sz w:val="32"/>
          <w:szCs w:val="32"/>
        </w:rPr>
        <w:t>联系地址：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景洪市市场监督管理局嘎栋分局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</w:t>
      </w:r>
    </w:p>
    <w:p w14:paraId="0A5FB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1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景洪市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市场监督管理局</w:t>
      </w:r>
    </w:p>
    <w:p w14:paraId="250CB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right="640" w:firstLine="601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（印 章）</w:t>
      </w:r>
    </w:p>
    <w:p w14:paraId="52311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right="640" w:firstLine="60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2025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日</w:t>
      </w:r>
    </w:p>
    <w:p w14:paraId="74E2E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160655</wp:posOffset>
                </wp:positionV>
                <wp:extent cx="5360670" cy="11430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0670" cy="1143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12.65pt;height:0.9pt;width:422.1pt;z-index:251660288;mso-width-relative:page;mso-height-relative:page;" filled="f" stroked="t" coordsize="21600,21600" o:gfxdata="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PWE+O1QAAAAcBAAAPAAAAAAAAAAEAIAAAACIAAABkcnMvZG93bnJldi54bWxQ&#10;SwECFAAUAAAACACHTuJAU9vo2voBAADpAwAADgAAAAAAAAABACAAAAAkAQAAZHJzL2Uyb0RvYy54&#10;bWxQSwUGAAAAAAYABgBZAQAAkA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41BF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vv85HXAAAACgEAAA8AAAAAAAAAAQAgAAAAIgAAAGRycy9kb3ducmV2LnhtbFBLAQIUABQA&#10;AAAIAIdO4kDNjLQa8QEAANsDAAAOAAAAAAAAAAEAIAAAACYBAABkcnMvZTJvRG9jLnhtbFBLBQYA&#10;AAAABgAGAFkBAACJBQAAAAA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>一份办案机构留存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5YjQ5ZmI5OTUwYzRkNjE3MGY0NTBjOGIwMjc2ZTgifQ=="/>
  </w:docVars>
  <w:rsids>
    <w:rsidRoot w:val="6CCE7D4C"/>
    <w:rsid w:val="0170547E"/>
    <w:rsid w:val="0CFD7860"/>
    <w:rsid w:val="18AB7FA2"/>
    <w:rsid w:val="34700A3B"/>
    <w:rsid w:val="54DF3A7C"/>
    <w:rsid w:val="57BE1879"/>
    <w:rsid w:val="6CC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customStyle="1" w:styleId="5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383</Words>
  <Characters>424</Characters>
  <Lines>0</Lines>
  <Paragraphs>0</Paragraphs>
  <TotalTime>14</TotalTime>
  <ScaleCrop>false</ScaleCrop>
  <LinksUpToDate>false</LinksUpToDate>
  <CharactersWithSpaces>566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2024-07-01T02:48:00Z</dcterms:created>
  <dc:creator>Administrator</dc:creator>
  <cp:lastModifiedBy>　 flower</cp:lastModifiedBy>
  <cp:lastPrinted>2025-01-20T04:01:40Z</cp:lastPrinted>
  <dcterms:modified xsi:type="dcterms:W3CDTF">2025-01-20T04:02:49Z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6A2130A8566E4699B760B9DD853BF9E7_13</vt:lpwstr>
  </property>
  <property fmtid="{D5CDD505-2E9C-101B-9397-08002B2CF9AE}" pid="4" name="KSOTemplateDocerSaveRecord">
    <vt:lpwstr>eyJoZGlkIjoiYTg5YjQ5ZmI5OTUwYzRkNjE3MGY0NTBjOGIwMjc2ZTgiLCJ1c2VySWQiOiI0Mzk4MjgzNjYifQ==</vt:lpwstr>
  </property>
</Properties>
</file>