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DBEA4">
      <w:pPr>
        <w:jc w:val="center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投标报价</w:t>
      </w: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单</w:t>
      </w:r>
    </w:p>
    <w:p w14:paraId="1518622C"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景洪市大型灌区管理中心：</w:t>
      </w:r>
    </w:p>
    <w:p w14:paraId="3D54C72B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（公司、个人）对贵单位发布的《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景洪市勐罕镇曼团水库水面承包经营权招标公告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》的内容及要求已全面知悉，此次投标为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（公司、个人）真实意愿，投标报价为人民币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元（大写：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）。</w:t>
      </w:r>
    </w:p>
    <w:p w14:paraId="1823A830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</w:p>
    <w:p w14:paraId="1B05D805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</w:p>
    <w:p w14:paraId="4B46BD42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投标人（签名或盖章）：</w:t>
      </w:r>
    </w:p>
    <w:p w14:paraId="4799D328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营业执照（身份证号）：</w:t>
      </w:r>
    </w:p>
    <w:p w14:paraId="7FD9F168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联系人：</w:t>
      </w:r>
    </w:p>
    <w:p w14:paraId="465BAC74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联系电话：</w:t>
      </w:r>
    </w:p>
    <w:p w14:paraId="535A8083">
      <w:pPr>
        <w:ind w:firstLine="3200" w:firstLineChars="1000"/>
        <w:rPr>
          <w:rFonts w:hint="default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日期：</w:t>
      </w:r>
    </w:p>
    <w:p w14:paraId="11057F54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NDY2ZmVjNjI4MzhhZWExZTYwNDFhYjZiZjRlOTYifQ=="/>
  </w:docVars>
  <w:rsids>
    <w:rsidRoot w:val="21C8403F"/>
    <w:rsid w:val="0C6545AE"/>
    <w:rsid w:val="21C8403F"/>
    <w:rsid w:val="2F397FE4"/>
    <w:rsid w:val="3E525BCF"/>
    <w:rsid w:val="40CF01E2"/>
    <w:rsid w:val="6025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132</Words>
  <Characters>132</Characters>
  <Lines>0</Lines>
  <Paragraphs>0</Paragraphs>
  <TotalTime>52</TotalTime>
  <ScaleCrop>false</ScaleCrop>
  <LinksUpToDate>false</LinksUpToDate>
  <CharactersWithSpaces>177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2024-08-28T01:01:00Z</dcterms:created>
  <dc:creator>Administrator</dc:creator>
  <cp:lastModifiedBy>呃呃呃呃呃呃</cp:lastModifiedBy>
  <cp:lastPrinted>2025-02-18T03:16:00Z</cp:lastPrinted>
  <dcterms:modified xsi:type="dcterms:W3CDTF">2025-03-19T03:25:46Z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74DB0B6848D24AE8ADFE4598FB1EA30E_13</vt:lpwstr>
  </property>
  <property fmtid="{D5CDD505-2E9C-101B-9397-08002B2CF9AE}" pid="4" name="KSOTemplateDocerSaveRecord">
    <vt:lpwstr>eyJoZGlkIjoiMWY0NTIyYzIzNTU5YTU2MzRhZDc3ZGUyNDJmMGJmYmMiLCJ1c2VySWQiOiIxNjU0MDIzODYwIn0=</vt:lpwstr>
  </property>
</Properties>
</file>