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CA9B7">
      <w:pP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lang w:val="en-US" w:eastAsia="zh-CN" w:bidi="ar"/>
        </w:rPr>
        <w:t>附件：2024年度未参与年检的社会组织名单</w:t>
      </w:r>
    </w:p>
    <w:p w14:paraId="1FBEC477">
      <w:pPr>
        <w:rPr>
          <w:rFonts w:hint="default" w:ascii="方正仿宋_GBK" w:hAnsi="方正仿宋_GBK" w:eastAsia="方正仿宋_GBK" w:cs="方正仿宋_GBK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lang w:val="en-US" w:eastAsia="zh-CN" w:bidi="ar"/>
        </w:rPr>
        <w:t>制表单位：景洪市民政局                                          制表时间：2025年9月1日</w:t>
      </w:r>
    </w:p>
    <w:tbl>
      <w:tblPr>
        <w:tblStyle w:val="3"/>
        <w:tblpPr w:leftFromText="180" w:rightFromText="180" w:vertAnchor="text" w:horzAnchor="page" w:tblpXSpec="center" w:tblpY="574"/>
        <w:tblOverlap w:val="never"/>
        <w:tblW w:w="14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3081"/>
        <w:gridCol w:w="2202"/>
        <w:gridCol w:w="1627"/>
        <w:gridCol w:w="940"/>
        <w:gridCol w:w="983"/>
        <w:gridCol w:w="1244"/>
        <w:gridCol w:w="1523"/>
        <w:gridCol w:w="1383"/>
        <w:gridCol w:w="1044"/>
      </w:tblGrid>
      <w:tr w14:paraId="0382C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132EBE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66C1F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社会组织名称</w:t>
            </w:r>
          </w:p>
        </w:tc>
        <w:tc>
          <w:tcPr>
            <w:tcW w:w="2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076C3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1619B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业务主管单位</w:t>
            </w:r>
          </w:p>
        </w:tc>
        <w:tc>
          <w:tcPr>
            <w:tcW w:w="9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456D3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行管部门</w:t>
            </w:r>
          </w:p>
        </w:tc>
        <w:tc>
          <w:tcPr>
            <w:tcW w:w="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37694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518A8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成立日期</w:t>
            </w:r>
          </w:p>
        </w:tc>
        <w:tc>
          <w:tcPr>
            <w:tcW w:w="15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5EA3C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未年检年份</w:t>
            </w:r>
          </w:p>
        </w:tc>
        <w:tc>
          <w:tcPr>
            <w:tcW w:w="13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43561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社会组织类型</w:t>
            </w:r>
          </w:p>
        </w:tc>
        <w:tc>
          <w:tcPr>
            <w:tcW w:w="10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EEEEE"/>
            <w:tcMar>
              <w:top w:w="15" w:type="dxa"/>
              <w:left w:w="15" w:type="dxa"/>
              <w:right w:w="15" w:type="dxa"/>
            </w:tcMar>
            <w:vAlign w:val="center"/>
          </w:tcPr>
          <w:p w14:paraId="1270E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0CC19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771C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19D6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景洪市热带水果研究会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0AF8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515328016908634199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7443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景洪市科学技术协会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8F3A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36C7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林绍鹏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78E4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2012.05.20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4AA45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2023.2024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2345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FD4C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C813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01A8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558B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景洪市景哈乡养猪协会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8401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51532801MJY137681D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34824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景洪市科学技术协会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B755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2CD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老三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8FF5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2018.05.02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EB31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2020.2021.2022.2023.2024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18C1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76A6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4F43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6D215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67C1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景洪市普文镇咖啡产业协会</w:t>
            </w:r>
            <w:bookmarkEnd w:id="0"/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00FF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  <w:t>5153280109332146XG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6879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景洪市科学技术协会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F41E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6012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岩尖保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840F4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2014.01.04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141B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B275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6DE5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7863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5CB2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7A17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景洪市勐龙镇邦飘村委会布下村村级产业发展资金互助社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DDE8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51532801MJY133509B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D856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景洪市勐龙镇人民政府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EE25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63DB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小胖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369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2017.10.31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4922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2020.2022.2023.2024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92A6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D3F0F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CF0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943C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CB2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景洪市景哈乡景哈村委会景哈村小组村级产业发展资金互助社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3FD2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51532801MJY097835U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0D95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景洪市景哈哈尼族乡人民政府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0845C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817F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岩在</w:t>
            </w:r>
            <w:bookmarkStart w:id="6" w:name="_GoBack"/>
            <w:bookmarkEnd w:id="6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翁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86D38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2017.09.27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31F58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2020.2021.2022.2023.2024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AD3A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0744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C7AA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98D7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A42B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景洪市景哈乡戈牛村委会拉沙村小组村级产业发展资金互助社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F365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51532801MJY0980884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C5DC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景洪市景哈哈尼族乡人民政府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F0B5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CEFE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大表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E94B4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2017.09.27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A021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2020.2021.2022.2023.2024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69F8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398D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C765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7DB1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C47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景洪市景哈乡坝那村委会巴拉村小组村级产业发展资金互助社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5B16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51532801MJY098539E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747B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景洪市景哈哈尼族乡人民政府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4EE7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399D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四五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9C83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2017.09.27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9520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2020.2021.2022.2023.2024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787E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0766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A305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2587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F69E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景洪市景哈乡戈牛村委会戈牛村小组村级产业发展资金互助社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89BB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51532801MJY0473019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7FC0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景洪市景哈哈尼族乡人民政府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146E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046D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罗海祥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DA1A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2017.11.22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54A7A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2020.2021.2022.2023.2024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B572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79EC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746B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5CB6E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5C74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景洪市哈尼族学会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3796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515328015873847192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C69A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景洪市民族宗教事务局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55E7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ED25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妹兰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0DAB3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2011.01.02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3F10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2020.2023.2024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240F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1A61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F091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2EBC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3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E953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bookmarkStart w:id="1" w:name="OLE_LINK4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景洪市勐旺乡水务站</w:t>
            </w:r>
            <w:bookmarkEnd w:id="1"/>
          </w:p>
        </w:tc>
        <w:tc>
          <w:tcPr>
            <w:tcW w:w="2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B0CC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51532801059454672M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7F18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景洪市勐旺乡人民政府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427F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9DE80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龙忠华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86FA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2015.10.20</w:t>
            </w:r>
          </w:p>
        </w:tc>
        <w:tc>
          <w:tcPr>
            <w:tcW w:w="15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115FB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2020.2021.2022.2023.2024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96D4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68FF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BE83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F649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2F629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景洪市大渡岗乡大荒坝村委会昆罕新寨村村级产业发展资金互助社</w:t>
            </w: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4619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51532801MJY097560E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1B22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景洪市大渡岗乡人民政府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C8DB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7407F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</w:rPr>
              <w:t>岩倒囡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8FEC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2017.09.25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3A5E4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2023.2024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BB1C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A9F0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5D7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CA54F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EE88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景洪市勐罕镇勐巴拉娜西幼儿园</w:t>
            </w: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5A0BB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52532801MJT39921XC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8701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景洪市教育体育局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C8FD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A37B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兰会婷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5659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2022.08.23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46D3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2023.2024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B582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663D9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3E0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74C5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CB03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2" w:name="OLE_LINK2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景洪市金孔雀幼儿园</w:t>
            </w:r>
            <w:bookmarkEnd w:id="2"/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23B0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  <w:t>525328010724918140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605B4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景洪市教育体育局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C30D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6CE1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陈再兴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E98D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2013.07.23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50DA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9491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8F4D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2B5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690A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0008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3" w:name="OLE_LINK3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景洪市十二棒垒球俱乐部</w:t>
            </w:r>
            <w:bookmarkEnd w:id="3"/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D446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</w:rPr>
              <w:t>52532801MJT429650R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2775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景洪市教育体育局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B1C3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69A8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金娅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83B51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2023.12.05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3E3B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2024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13E7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8D044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408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7EA4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5A66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4" w:name="OLE_LINK5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景洪市傣乡巾帼养老护理中心</w:t>
            </w:r>
            <w:bookmarkEnd w:id="4"/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D159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52532801MJY09209XP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0D16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景洪市民政局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DE69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1472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杨雅婷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4A7A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2017.08.21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58EE6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2023.2024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7F90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9997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8952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10F52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B2D8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景洪市餐饮美食协会</w:t>
            </w: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9446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51532801MJT35541XY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FF40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景洪市商务局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EBB8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470963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玉喃恩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3CDF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2021.01.13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4871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2023.2024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CCAF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社会团体（行业性）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045A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B2FB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4574E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0A65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5" w:name="OLE_LINK6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景洪市基诺族乡茶叶协会</w:t>
            </w:r>
            <w:bookmarkEnd w:id="5"/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28D84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u w:val="none"/>
                <w:lang w:val="en-US"/>
              </w:rPr>
              <w:t>515328013560781161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2F0A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274A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基诺乡人民政府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0C3AD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白志刚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2BE4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2015.12.09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B6A2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2023.2024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76FBB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社会团体（行业性）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3DDC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0FB27053">
      <w:pPr>
        <w:rPr>
          <w:rFonts w:hint="eastAsia" w:ascii="方正仿宋_GBK" w:hAnsi="方正仿宋_GBK" w:eastAsia="方正仿宋_GBK" w:cs="方正仿宋_GBK"/>
          <w:b/>
          <w:bCs/>
          <w:kern w:val="0"/>
          <w:sz w:val="18"/>
          <w:szCs w:val="18"/>
          <w:lang w:val="en-US" w:eastAsia="zh-CN" w:bidi="ar"/>
        </w:rPr>
      </w:pPr>
    </w:p>
    <w:p w14:paraId="60738C26">
      <w:pPr>
        <w:rPr>
          <w:rFonts w:hint="default" w:ascii="方正仿宋_GBK" w:hAnsi="方正仿宋_GBK" w:eastAsia="方正仿宋_GBK" w:cs="方正仿宋_GBK"/>
          <w:b/>
          <w:bCs/>
          <w:kern w:val="0"/>
          <w:sz w:val="18"/>
          <w:szCs w:val="18"/>
          <w:lang w:val="en-US" w:eastAsia="zh-CN" w:bidi="ar"/>
        </w:rPr>
      </w:pPr>
    </w:p>
    <w:p w14:paraId="768483AF"/>
    <w:sectPr>
      <w:footerReference r:id="rId3" w:type="default"/>
      <w:pgSz w:w="16838" w:h="11906" w:orient="landscape"/>
      <w:pgMar w:top="896" w:right="1157" w:bottom="1179" w:left="115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6F43B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3829C4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3829C4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mOGUxZDcyMGEzMWViNjBkMmFhZmY5YTZjOGRhNjkifQ=="/>
  </w:docVars>
  <w:rsids>
    <w:rsidRoot w:val="00000000"/>
    <w:rsid w:val="00957BD9"/>
    <w:rsid w:val="042E69E2"/>
    <w:rsid w:val="0A053D41"/>
    <w:rsid w:val="0C0C6656"/>
    <w:rsid w:val="0F167DA9"/>
    <w:rsid w:val="0FBD166B"/>
    <w:rsid w:val="0FC63535"/>
    <w:rsid w:val="0FD77F2D"/>
    <w:rsid w:val="15727D6F"/>
    <w:rsid w:val="15F979C1"/>
    <w:rsid w:val="170610F8"/>
    <w:rsid w:val="1AA7263A"/>
    <w:rsid w:val="1CD5426B"/>
    <w:rsid w:val="1DF554A1"/>
    <w:rsid w:val="20D34741"/>
    <w:rsid w:val="25053979"/>
    <w:rsid w:val="326D6ED4"/>
    <w:rsid w:val="3599129F"/>
    <w:rsid w:val="44D02BC2"/>
    <w:rsid w:val="47121270"/>
    <w:rsid w:val="4C284E83"/>
    <w:rsid w:val="4E222FDC"/>
    <w:rsid w:val="545F1D77"/>
    <w:rsid w:val="55DA49EC"/>
    <w:rsid w:val="5F2264B0"/>
    <w:rsid w:val="65B17B7A"/>
    <w:rsid w:val="6E504313"/>
    <w:rsid w:val="754F51B4"/>
    <w:rsid w:val="76C021E7"/>
    <w:rsid w:val="7F56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727</Words>
  <Characters>1409</Characters>
  <Lines>0</Lines>
  <Paragraphs>0</Paragraphs>
  <TotalTime>218</TotalTime>
  <ScaleCrop>false</ScaleCrop>
  <LinksUpToDate>false</LinksUpToDate>
  <CharactersWithSpaces>1451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2024-10-15T09:06:00Z</dcterms:created>
  <dc:creator>Administrator.PC-20230221OWIN</dc:creator>
  <cp:lastModifiedBy>玉叫甩</cp:lastModifiedBy>
  <dcterms:modified xsi:type="dcterms:W3CDTF">2025-09-10T10:13:08Z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9476797B0C8B46EE8403570E33419508_13</vt:lpwstr>
  </property>
</Properties>
</file>