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DDA656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440" w:lineRule="exact"/>
        <w:ind w:left="0" w:right="0"/>
        <w:jc w:val="both"/>
        <w:textAlignment w:val="center"/>
        <w:rPr>
          <w:rFonts w:hint="eastAsia" w:ascii="宋体" w:hAnsi="宋体" w:eastAsia="宋体" w:cs="宋体"/>
          <w:i w:val="0"/>
          <w:iCs w:val="0"/>
          <w:color w:val="000000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方正黑体_GBK" w:hAnsi="方正黑体_GBK" w:eastAsia="方正黑体_GBK" w:cs="方正黑体_GBK"/>
          <w:i w:val="0"/>
          <w:iCs w:val="0"/>
          <w:color w:val="000000"/>
          <w:kern w:val="0"/>
          <w:sz w:val="32"/>
          <w:szCs w:val="32"/>
          <w:u w:val="none"/>
          <w:lang w:val="en-US" w:eastAsia="zh-CN"/>
        </w:rPr>
        <w:t>附件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32"/>
          <w:szCs w:val="32"/>
          <w:u w:val="none"/>
          <w:lang w:val="en-US" w:eastAsia="zh-CN"/>
        </w:rPr>
        <w:t>２</w:t>
      </w:r>
    </w:p>
    <w:p w14:paraId="6BC0904F"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spacing w:beforeLines="0" w:afterLines="0" w:line="440" w:lineRule="exact"/>
        <w:rPr>
          <w:rFonts w:hint="eastAsia"/>
          <w:lang w:val="en-US" w:eastAsia="zh-CN"/>
        </w:rPr>
      </w:pPr>
    </w:p>
    <w:tbl>
      <w:tblPr>
        <w:tblStyle w:val="14"/>
        <w:tblW w:w="15568" w:type="dxa"/>
        <w:tblInd w:w="-106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"/>
        <w:gridCol w:w="1050"/>
        <w:gridCol w:w="2450"/>
        <w:gridCol w:w="1650"/>
        <w:gridCol w:w="563"/>
        <w:gridCol w:w="399"/>
        <w:gridCol w:w="645"/>
        <w:gridCol w:w="1044"/>
        <w:gridCol w:w="1044"/>
        <w:gridCol w:w="1"/>
        <w:gridCol w:w="1043"/>
        <w:gridCol w:w="1044"/>
        <w:gridCol w:w="1044"/>
        <w:gridCol w:w="2"/>
        <w:gridCol w:w="1042"/>
        <w:gridCol w:w="1044"/>
        <w:gridCol w:w="1047"/>
      </w:tblGrid>
      <w:tr w14:paraId="5E8830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5568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C61D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Autospacing="0" w:afterAutospacing="0" w:line="44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default" w:ascii="Times New Roman" w:hAnsi="Times New Roman" w:eastAsia="方正小标宋_GBK" w:cs="Times New Roman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/>
              </w:rPr>
              <w:t>云南省重点行业领域吸纳重点群体个人社保补贴申报人员明细表</w:t>
            </w:r>
          </w:p>
        </w:tc>
      </w:tr>
      <w:tr w14:paraId="3152F9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656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 w14:paraId="397B27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单位名称（</w:t>
            </w: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加盖印章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）：</w:t>
            </w:r>
          </w:p>
        </w:tc>
        <w:tc>
          <w:tcPr>
            <w:tcW w:w="9000" w:type="dxa"/>
            <w:gridSpan w:val="11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BFCD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申报类型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val="en-US" w:eastAsia="zh-CN"/>
              </w:rPr>
              <w:t>择一勾选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eastAsia="zh-CN"/>
              </w:rPr>
              <w:t>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：</w:t>
            </w: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cs="宋体" w:eastAsiaTheme="minorEastAsia"/>
                <w:color w:val="auto"/>
                <w:kern w:val="0"/>
                <w:sz w:val="24"/>
                <w:szCs w:val="24"/>
                <w:lang w:val="en-US" w:eastAsia="zh-CN" w:bidi="ar-SA"/>
              </w:rPr>
              <w:t>重点行业领域吸纳重点群体个人社保补贴申领</w:t>
            </w:r>
          </w:p>
        </w:tc>
      </w:tr>
      <w:tr w14:paraId="58CB68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56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6FA1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填表日期：        年    月    日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（需要与申请表一致）</w:t>
            </w:r>
          </w:p>
        </w:tc>
        <w:tc>
          <w:tcPr>
            <w:tcW w:w="9000" w:type="dxa"/>
            <w:gridSpan w:val="11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84A6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F403B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4ADD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序号</w:t>
            </w:r>
          </w:p>
        </w:tc>
        <w:tc>
          <w:tcPr>
            <w:tcW w:w="10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8CA5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姓名</w:t>
            </w:r>
          </w:p>
        </w:tc>
        <w:tc>
          <w:tcPr>
            <w:tcW w:w="24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8A00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身份证号码</w:t>
            </w:r>
          </w:p>
        </w:tc>
        <w:tc>
          <w:tcPr>
            <w:tcW w:w="16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BD40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手机号码</w:t>
            </w:r>
          </w:p>
        </w:tc>
        <w:tc>
          <w:tcPr>
            <w:tcW w:w="56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C4FF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人员类别代码</w:t>
            </w:r>
          </w:p>
        </w:tc>
        <w:tc>
          <w:tcPr>
            <w:tcW w:w="313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7C43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职工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基本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医疗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保险</w:t>
            </w:r>
          </w:p>
        </w:tc>
        <w:tc>
          <w:tcPr>
            <w:tcW w:w="31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0608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基本养老保险</w:t>
            </w:r>
          </w:p>
        </w:tc>
        <w:tc>
          <w:tcPr>
            <w:tcW w:w="313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F6A2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失业保险</w:t>
            </w:r>
          </w:p>
        </w:tc>
      </w:tr>
      <w:tr w14:paraId="76DD5F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</w:trPr>
        <w:tc>
          <w:tcPr>
            <w:tcW w:w="4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05FA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74A7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CA9A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054D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13B7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7D1C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申领开始期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ADEF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申领结束期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4482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个人缴纳部分的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金额</w:t>
            </w:r>
          </w:p>
        </w:tc>
        <w:tc>
          <w:tcPr>
            <w:tcW w:w="10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94FB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申领开始期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0960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申领结束期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727E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个人缴纳部分的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金额</w:t>
            </w:r>
          </w:p>
        </w:tc>
        <w:tc>
          <w:tcPr>
            <w:tcW w:w="10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9A0B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申领开始期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6297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申领结束期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7231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个人缴纳部分的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金额</w:t>
            </w:r>
          </w:p>
        </w:tc>
      </w:tr>
      <w:tr w14:paraId="00CD17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3942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F32C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示例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行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勿删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8FFE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123456789012345678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69A7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13123456789</w:t>
            </w:r>
          </w:p>
        </w:tc>
        <w:tc>
          <w:tcPr>
            <w:tcW w:w="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B9AE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0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6562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202401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BDAF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202412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7FD2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000.0</w:t>
            </w:r>
            <w:bookmarkStart w:id="0" w:name="_GoBack"/>
            <w:bookmarkEnd w:id="0"/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0</w:t>
            </w:r>
          </w:p>
        </w:tc>
        <w:tc>
          <w:tcPr>
            <w:tcW w:w="10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471F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202401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41A9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202412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7EC4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000.00</w:t>
            </w:r>
          </w:p>
        </w:tc>
        <w:tc>
          <w:tcPr>
            <w:tcW w:w="10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41E7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202401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CA4B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202412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71D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000.00</w:t>
            </w:r>
          </w:p>
        </w:tc>
      </w:tr>
      <w:tr w14:paraId="1AF7AC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2A2A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FCE8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7883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909F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C2B2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E0D5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0D3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9D06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3147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315D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3E22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CB9D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2443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B0BC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4ACED3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694B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6F08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0920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C0A8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FAED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6CB3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B49A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5D0F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C30F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4C57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A232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0879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7A3A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D5DE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4C3901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B5C0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F98F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7B01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D595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060C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66E7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E536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32EA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E013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A7FD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AC17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7441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89E1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7955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10E012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7C7C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7369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0DD7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A124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FB24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4C49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F995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4344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D4D8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9F29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84F3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7027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A3EB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AA2A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6A37CF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3F32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12CD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ABE3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D86A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28F6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1116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ED78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436D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33A4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A8A8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CED2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6DFA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F3FB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938C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061039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5C41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A245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1A16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A20B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7ACA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A16A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1194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158C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DE56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7AE0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B7BC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8836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F6D3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A0E7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0A0B3A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57DB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E7FA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0097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8349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5AA2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E695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8F74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A30F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5825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A645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F76C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F52F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C422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F2EC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2ADDF3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FE7B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86C1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E1A6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5D6C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7FAC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C692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8C0A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1E07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F0AA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B8D7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6F47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0F55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9BA0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CDCD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41FF8E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12B4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9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CDFD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D6B0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2909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E8D2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BDBD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7CEC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0F36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7ADD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E863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C1D7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7D03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8C28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C839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7A2B2F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888C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合计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B450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——</w:t>
            </w:r>
          </w:p>
        </w:tc>
        <w:tc>
          <w:tcPr>
            <w:tcW w:w="2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9853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——</w:t>
            </w:r>
          </w:p>
        </w:tc>
        <w:tc>
          <w:tcPr>
            <w:tcW w:w="22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DB25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——</w:t>
            </w:r>
          </w:p>
        </w:tc>
        <w:tc>
          <w:tcPr>
            <w:tcW w:w="10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2639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——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AD38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——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E5F3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F69F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——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C25C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——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3229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3318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——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DC8B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——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410E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</w:tc>
      </w:tr>
    </w:tbl>
    <w:p w14:paraId="4F15CDE5">
      <w:pPr>
        <w:ind w:left="-1" w:leftChars="-495" w:hanging="1038" w:hangingChars="472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sectPr>
          <w:footerReference r:id="rId3" w:type="default"/>
          <w:pgSz w:w="16840" w:h="11907" w:orient="landscape"/>
          <w:pgMar w:top="1134" w:right="2098" w:bottom="1134" w:left="1984" w:header="720" w:footer="72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docGrid w:type="linesAndChars" w:linePitch="300" w:charSpace="0"/>
        </w:sectPr>
      </w:pPr>
      <w:r>
        <w:rPr>
          <w:rFonts w:hint="eastAsia" w:ascii="Times New Roman" w:hAnsi="Times New Roman" w:eastAsia="方正仿宋_GBK" w:cs="Times New Roman"/>
          <w:sz w:val="22"/>
          <w:szCs w:val="22"/>
          <w:lang w:val="en-US" w:eastAsia="zh-CN"/>
        </w:rPr>
        <w:t>人员类别代码：2025届高校毕业生为1，2023届和2024届离校未就业毕业生为2，2025年登记失业半年以上人员为3，防止返贫监测对象为4。</w:t>
      </w:r>
      <w:r>
        <w:rPr>
          <w:rFonts w:hint="default" w:ascii="Times New Roman" w:hAnsi="Times New Roman" w:eastAsia="方正小标宋_GBK" w:cs="Times New Roman"/>
          <w:spacing w:val="-17"/>
          <w:sz w:val="44"/>
          <w:szCs w:val="44"/>
        </w:rPr>
        <w:br w:type="page"/>
      </w:r>
    </w:p>
    <w:p w14:paraId="6AA9E5B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cs="Times New Roman"/>
        </w:rPr>
      </w:pPr>
    </w:p>
    <w:sectPr>
      <w:footerReference r:id="rId4" w:type="default"/>
      <w:pgSz w:w="11907" w:h="16840"/>
      <w:pgMar w:top="1984" w:right="1474" w:bottom="1871" w:left="1587" w:header="720" w:footer="720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docGrid w:type="linesAndChars" w:linePitch="30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65BE46F-1517-4576-B7FC-49E82B8023DB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21526C4F-458F-4801-A3D6-0938A0144613}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DA00DEAC-6B30-411B-83BF-680DE3A2E773}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9A4FFD08-72B1-4887-8430-50E1366F00A2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936102">
    <w:pPr>
      <w:spacing w:line="240" w:lineRule="atLeas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2FBF0A">
    <w:pPr>
      <w:spacing w:line="240" w:lineRule="atLeast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RmYTg1MDUwOTZlMmQ1MmIxMWY0Njk2MjgyNmEyZmQifQ=="/>
  </w:docVars>
  <w:rsids>
    <w:rsidRoot w:val="673C381A"/>
    <w:rsid w:val="009269A2"/>
    <w:rsid w:val="01B56A63"/>
    <w:rsid w:val="01C201A3"/>
    <w:rsid w:val="035E0A15"/>
    <w:rsid w:val="03767EB5"/>
    <w:rsid w:val="03843D4D"/>
    <w:rsid w:val="04057E7E"/>
    <w:rsid w:val="0442248D"/>
    <w:rsid w:val="04AD4148"/>
    <w:rsid w:val="05942874"/>
    <w:rsid w:val="05F81055"/>
    <w:rsid w:val="069B0610"/>
    <w:rsid w:val="06A46E10"/>
    <w:rsid w:val="07A5520D"/>
    <w:rsid w:val="07CD2038"/>
    <w:rsid w:val="0851488A"/>
    <w:rsid w:val="09497A10"/>
    <w:rsid w:val="09594501"/>
    <w:rsid w:val="09A901E8"/>
    <w:rsid w:val="0A5A7FE7"/>
    <w:rsid w:val="0A892BC4"/>
    <w:rsid w:val="0B57681E"/>
    <w:rsid w:val="0B811AED"/>
    <w:rsid w:val="0BE67BA2"/>
    <w:rsid w:val="0CAB1304"/>
    <w:rsid w:val="0CBA64F6"/>
    <w:rsid w:val="0CF85DDF"/>
    <w:rsid w:val="0D7116ED"/>
    <w:rsid w:val="0D97330A"/>
    <w:rsid w:val="0E0B38F0"/>
    <w:rsid w:val="0E865CB4"/>
    <w:rsid w:val="0E884F40"/>
    <w:rsid w:val="0E8B67DF"/>
    <w:rsid w:val="0EAD4424"/>
    <w:rsid w:val="0ED308B1"/>
    <w:rsid w:val="0F9D1876"/>
    <w:rsid w:val="114A472F"/>
    <w:rsid w:val="11671785"/>
    <w:rsid w:val="11BB73DB"/>
    <w:rsid w:val="126B1144"/>
    <w:rsid w:val="13A740BB"/>
    <w:rsid w:val="14942891"/>
    <w:rsid w:val="14D317E3"/>
    <w:rsid w:val="16353A21"/>
    <w:rsid w:val="16BE526C"/>
    <w:rsid w:val="17500E49"/>
    <w:rsid w:val="188F7F0D"/>
    <w:rsid w:val="192D615C"/>
    <w:rsid w:val="1A253081"/>
    <w:rsid w:val="1A40229B"/>
    <w:rsid w:val="1A715720"/>
    <w:rsid w:val="1A9A110C"/>
    <w:rsid w:val="1B794B7A"/>
    <w:rsid w:val="1BEF7997"/>
    <w:rsid w:val="1E841E21"/>
    <w:rsid w:val="1EB30AFC"/>
    <w:rsid w:val="1FF763D5"/>
    <w:rsid w:val="21117017"/>
    <w:rsid w:val="21173890"/>
    <w:rsid w:val="21DC5EFF"/>
    <w:rsid w:val="21DD4689"/>
    <w:rsid w:val="223B7379"/>
    <w:rsid w:val="22DF2FBC"/>
    <w:rsid w:val="238012E1"/>
    <w:rsid w:val="26584F4C"/>
    <w:rsid w:val="27FB09CC"/>
    <w:rsid w:val="28416434"/>
    <w:rsid w:val="28D34906"/>
    <w:rsid w:val="29E75C1B"/>
    <w:rsid w:val="2AFF9CEA"/>
    <w:rsid w:val="2B04391F"/>
    <w:rsid w:val="2B902E0A"/>
    <w:rsid w:val="2CE8340E"/>
    <w:rsid w:val="2D483DC1"/>
    <w:rsid w:val="2E8C4181"/>
    <w:rsid w:val="2EBC045D"/>
    <w:rsid w:val="2FE57FED"/>
    <w:rsid w:val="2FEE46D7"/>
    <w:rsid w:val="309817B5"/>
    <w:rsid w:val="309F3AD0"/>
    <w:rsid w:val="30E649E5"/>
    <w:rsid w:val="311348A6"/>
    <w:rsid w:val="311D2738"/>
    <w:rsid w:val="318F2474"/>
    <w:rsid w:val="31A03181"/>
    <w:rsid w:val="34172CB5"/>
    <w:rsid w:val="35CA1B8F"/>
    <w:rsid w:val="36AE2339"/>
    <w:rsid w:val="379435F4"/>
    <w:rsid w:val="38314519"/>
    <w:rsid w:val="388B22C2"/>
    <w:rsid w:val="3A5E2E76"/>
    <w:rsid w:val="3AAF722D"/>
    <w:rsid w:val="3CAB7EC8"/>
    <w:rsid w:val="3D2D739E"/>
    <w:rsid w:val="3D9C74D5"/>
    <w:rsid w:val="3E1F46CA"/>
    <w:rsid w:val="400718BA"/>
    <w:rsid w:val="40077BA6"/>
    <w:rsid w:val="40923879"/>
    <w:rsid w:val="40A73E32"/>
    <w:rsid w:val="42EC3109"/>
    <w:rsid w:val="440552BE"/>
    <w:rsid w:val="446436E9"/>
    <w:rsid w:val="448F3347"/>
    <w:rsid w:val="44F342A1"/>
    <w:rsid w:val="45067AD5"/>
    <w:rsid w:val="45FB3C6E"/>
    <w:rsid w:val="46813428"/>
    <w:rsid w:val="46E76E31"/>
    <w:rsid w:val="470152B5"/>
    <w:rsid w:val="47DA11DC"/>
    <w:rsid w:val="48C475AF"/>
    <w:rsid w:val="496C14A3"/>
    <w:rsid w:val="49BE2B8E"/>
    <w:rsid w:val="49CD7E75"/>
    <w:rsid w:val="49ED4B92"/>
    <w:rsid w:val="49F73E43"/>
    <w:rsid w:val="4B84020F"/>
    <w:rsid w:val="4C181799"/>
    <w:rsid w:val="4C7C27A6"/>
    <w:rsid w:val="4D2647BC"/>
    <w:rsid w:val="4DF94F37"/>
    <w:rsid w:val="4E80078E"/>
    <w:rsid w:val="4EA33E4C"/>
    <w:rsid w:val="4EA82ABE"/>
    <w:rsid w:val="4F231B40"/>
    <w:rsid w:val="4FB045C9"/>
    <w:rsid w:val="4FD04D00"/>
    <w:rsid w:val="504A4014"/>
    <w:rsid w:val="504D50C7"/>
    <w:rsid w:val="51180FE6"/>
    <w:rsid w:val="523161D6"/>
    <w:rsid w:val="52724662"/>
    <w:rsid w:val="533F1B42"/>
    <w:rsid w:val="53F576EA"/>
    <w:rsid w:val="56F40992"/>
    <w:rsid w:val="575B027E"/>
    <w:rsid w:val="57BE4AFC"/>
    <w:rsid w:val="58472D43"/>
    <w:rsid w:val="5A144344"/>
    <w:rsid w:val="5AE42ACB"/>
    <w:rsid w:val="5CB06411"/>
    <w:rsid w:val="5D916F3A"/>
    <w:rsid w:val="5E005736"/>
    <w:rsid w:val="5E5835B4"/>
    <w:rsid w:val="5F5A5483"/>
    <w:rsid w:val="5F8F134E"/>
    <w:rsid w:val="5FBF3369"/>
    <w:rsid w:val="60104B30"/>
    <w:rsid w:val="60242A14"/>
    <w:rsid w:val="610440D4"/>
    <w:rsid w:val="612C25F2"/>
    <w:rsid w:val="61A566FA"/>
    <w:rsid w:val="61BA6334"/>
    <w:rsid w:val="62035F2D"/>
    <w:rsid w:val="626C4495"/>
    <w:rsid w:val="62A65D19"/>
    <w:rsid w:val="63E10841"/>
    <w:rsid w:val="64CB64ED"/>
    <w:rsid w:val="656A6BDD"/>
    <w:rsid w:val="66D3434D"/>
    <w:rsid w:val="673C381A"/>
    <w:rsid w:val="676A255E"/>
    <w:rsid w:val="679A4C33"/>
    <w:rsid w:val="67F506CF"/>
    <w:rsid w:val="68106D4D"/>
    <w:rsid w:val="692F0C9D"/>
    <w:rsid w:val="69A57710"/>
    <w:rsid w:val="6A1321C0"/>
    <w:rsid w:val="6AA14535"/>
    <w:rsid w:val="6B5A0556"/>
    <w:rsid w:val="6BD93E8D"/>
    <w:rsid w:val="6E2771B5"/>
    <w:rsid w:val="6E49135B"/>
    <w:rsid w:val="6E91429D"/>
    <w:rsid w:val="6F203780"/>
    <w:rsid w:val="6F3A3E4B"/>
    <w:rsid w:val="703379DD"/>
    <w:rsid w:val="70A45660"/>
    <w:rsid w:val="711751CA"/>
    <w:rsid w:val="71AE68AB"/>
    <w:rsid w:val="72084E9A"/>
    <w:rsid w:val="72174CD8"/>
    <w:rsid w:val="72ED77F6"/>
    <w:rsid w:val="73071100"/>
    <w:rsid w:val="7393582A"/>
    <w:rsid w:val="73AC3CAF"/>
    <w:rsid w:val="73D56FFD"/>
    <w:rsid w:val="74526B16"/>
    <w:rsid w:val="74C06305"/>
    <w:rsid w:val="75BD5395"/>
    <w:rsid w:val="75C13CDD"/>
    <w:rsid w:val="75C961D2"/>
    <w:rsid w:val="75F246F2"/>
    <w:rsid w:val="762F0C9A"/>
    <w:rsid w:val="76F27349"/>
    <w:rsid w:val="772511A5"/>
    <w:rsid w:val="777431F1"/>
    <w:rsid w:val="77F074B6"/>
    <w:rsid w:val="79224A93"/>
    <w:rsid w:val="7AAC0AB8"/>
    <w:rsid w:val="7AB25A1D"/>
    <w:rsid w:val="7AFAD4C6"/>
    <w:rsid w:val="7BF20577"/>
    <w:rsid w:val="7C5B09E8"/>
    <w:rsid w:val="7D0128B8"/>
    <w:rsid w:val="7D0757FB"/>
    <w:rsid w:val="7D3E0C56"/>
    <w:rsid w:val="7DA166A2"/>
    <w:rsid w:val="7E3D5ECB"/>
    <w:rsid w:val="FBF67C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link w:val="19"/>
    <w:qFormat/>
    <w:uiPriority w:val="0"/>
    <w:pPr>
      <w:keepNext/>
      <w:keepLines/>
      <w:spacing w:before="50" w:beforeLines="50" w:line="360" w:lineRule="auto"/>
      <w:ind w:firstLine="872" w:firstLineChars="200"/>
      <w:jc w:val="both"/>
      <w:outlineLvl w:val="0"/>
    </w:pPr>
    <w:rPr>
      <w:rFonts w:ascii="Times New Roman" w:hAnsi="Times New Roman" w:eastAsia="黑体" w:cs="Times New Roman"/>
      <w:bCs/>
      <w:kern w:val="44"/>
      <w:sz w:val="32"/>
      <w:szCs w:val="44"/>
    </w:rPr>
  </w:style>
  <w:style w:type="paragraph" w:styleId="4">
    <w:name w:val="heading 2"/>
    <w:basedOn w:val="1"/>
    <w:next w:val="5"/>
    <w:link w:val="18"/>
    <w:semiHidden/>
    <w:unhideWhenUsed/>
    <w:qFormat/>
    <w:uiPriority w:val="0"/>
    <w:pPr>
      <w:keepNext/>
      <w:keepLines/>
      <w:snapToGrid/>
      <w:spacing w:before="160" w:after="160" w:line="240" w:lineRule="auto"/>
      <w:ind w:firstLine="872" w:firstLineChars="200"/>
      <w:outlineLvl w:val="1"/>
    </w:pPr>
    <w:rPr>
      <w:rFonts w:ascii="Times New Roman" w:hAnsi="Times New Roman" w:eastAsia="方正楷体_GB2312" w:cs="Times New Roman"/>
      <w:kern w:val="0"/>
      <w:szCs w:val="32"/>
    </w:rPr>
  </w:style>
  <w:style w:type="paragraph" w:styleId="7">
    <w:name w:val="heading 3"/>
    <w:basedOn w:val="1"/>
    <w:next w:val="1"/>
    <w:link w:val="17"/>
    <w:semiHidden/>
    <w:unhideWhenUsed/>
    <w:qFormat/>
    <w:uiPriority w:val="0"/>
    <w:pPr>
      <w:keepNext/>
      <w:keepLines/>
      <w:snapToGrid/>
      <w:spacing w:line="600" w:lineRule="exact"/>
      <w:outlineLvl w:val="2"/>
    </w:pPr>
    <w:rPr>
      <w:rFonts w:ascii="Times New Roman" w:hAnsi="Times New Roman" w:eastAsia="方正仿宋_GB2312" w:cs="Times New Roman"/>
    </w:rPr>
  </w:style>
  <w:style w:type="paragraph" w:styleId="2">
    <w:name w:val="heading 4"/>
    <w:basedOn w:val="1"/>
    <w:next w:val="1"/>
    <w:unhideWhenUsed/>
    <w:qFormat/>
    <w:uiPriority w:val="0"/>
    <w:pPr>
      <w:keepNext/>
      <w:keepLines/>
      <w:spacing w:beforeLines="0" w:beforeAutospacing="0" w:afterLines="0" w:afterAutospacing="0" w:line="600" w:lineRule="exact"/>
      <w:outlineLvl w:val="3"/>
    </w:pPr>
    <w:rPr>
      <w:rFonts w:cs="Times New Roman"/>
    </w:rPr>
  </w:style>
  <w:style w:type="character" w:default="1" w:styleId="16">
    <w:name w:val="Default Paragraph Font"/>
    <w:semiHidden/>
    <w:qFormat/>
    <w:uiPriority w:val="0"/>
  </w:style>
  <w:style w:type="table" w:default="1" w:styleId="1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next w:val="6"/>
    <w:qFormat/>
    <w:uiPriority w:val="0"/>
    <w:pPr>
      <w:spacing w:after="120" w:afterLines="0" w:afterAutospacing="0"/>
    </w:pPr>
  </w:style>
  <w:style w:type="paragraph" w:styleId="6">
    <w:name w:val="toc 5"/>
    <w:basedOn w:val="1"/>
    <w:next w:val="1"/>
    <w:qFormat/>
    <w:uiPriority w:val="0"/>
    <w:pPr>
      <w:ind w:left="1680" w:leftChars="800"/>
    </w:pPr>
    <w:rPr>
      <w:rFonts w:ascii="Calibri" w:eastAsia="宋体"/>
    </w:rPr>
  </w:style>
  <w:style w:type="paragraph" w:styleId="8">
    <w:name w:val="Plain Text"/>
    <w:basedOn w:val="1"/>
    <w:qFormat/>
    <w:uiPriority w:val="0"/>
    <w:rPr>
      <w:rFonts w:ascii="宋体" w:hAnsi="Courier New"/>
    </w:rPr>
  </w:style>
  <w:style w:type="paragraph" w:styleId="9">
    <w:name w:val="Body Text Indent 2"/>
    <w:basedOn w:val="1"/>
    <w:qFormat/>
    <w:uiPriority w:val="0"/>
    <w:pPr>
      <w:ind w:firstLine="540"/>
    </w:pPr>
    <w:rPr>
      <w:rFonts w:ascii="楷体" w:eastAsia="楷体"/>
      <w:szCs w:val="20"/>
    </w:rPr>
  </w:style>
  <w:style w:type="paragraph" w:styleId="10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1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2">
    <w:name w:val="toc 2"/>
    <w:basedOn w:val="1"/>
    <w:next w:val="1"/>
    <w:qFormat/>
    <w:uiPriority w:val="0"/>
    <w:pPr>
      <w:ind w:left="420" w:leftChars="200"/>
    </w:pPr>
  </w:style>
  <w:style w:type="paragraph" w:styleId="1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15">
    <w:name w:val="Table Grid"/>
    <w:basedOn w:val="1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  <w:style w:type="character" w:customStyle="1" w:styleId="17">
    <w:name w:val="标题 3 字符"/>
    <w:link w:val="7"/>
    <w:qFormat/>
    <w:uiPriority w:val="0"/>
    <w:rPr>
      <w:rFonts w:ascii="Times New Roman" w:hAnsi="Times New Roman" w:eastAsia="方正仿宋_GB2312" w:cs="Times New Roman"/>
      <w:kern w:val="2"/>
      <w:sz w:val="28"/>
      <w:szCs w:val="28"/>
    </w:rPr>
  </w:style>
  <w:style w:type="character" w:customStyle="1" w:styleId="18">
    <w:name w:val="标题 2 字符"/>
    <w:link w:val="4"/>
    <w:qFormat/>
    <w:uiPriority w:val="0"/>
    <w:rPr>
      <w:rFonts w:ascii="Times New Roman" w:hAnsi="Times New Roman" w:eastAsia="方正楷体_GB2312" w:cs="Times New Roman"/>
      <w:sz w:val="32"/>
      <w:szCs w:val="32"/>
    </w:rPr>
  </w:style>
  <w:style w:type="character" w:customStyle="1" w:styleId="19">
    <w:name w:val="标题 1 字符"/>
    <w:link w:val="3"/>
    <w:qFormat/>
    <w:uiPriority w:val="0"/>
    <w:rPr>
      <w:rFonts w:ascii="Times New Roman" w:hAnsi="Times New Roman" w:eastAsia="黑体" w:cs="Times New Roman"/>
      <w:bCs/>
      <w:kern w:val="44"/>
      <w:sz w:val="32"/>
      <w:szCs w:val="44"/>
      <w:lang w:bidi="ar-SA"/>
    </w:rPr>
  </w:style>
  <w:style w:type="paragraph" w:styleId="20">
    <w:name w:val="List Paragraph"/>
    <w:basedOn w:val="1"/>
    <w:qFormat/>
    <w:uiPriority w:val="34"/>
    <w:pPr>
      <w:adjustRightInd w:val="0"/>
      <w:snapToGrid w:val="0"/>
      <w:jc w:val="center"/>
    </w:pPr>
    <w:rPr>
      <w:rFonts w:asciiTheme="minorEastAsia" w:hAnsiTheme="minorEastAsia" w:cstheme="minorEastAsia"/>
      <w:snapToGrid w:val="0"/>
      <w:color w:val="000000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289</Words>
  <Characters>376</Characters>
  <Lines>0</Lines>
  <Paragraphs>0</Paragraphs>
  <TotalTime>44</TotalTime>
  <ScaleCrop>false</ScaleCrop>
  <LinksUpToDate>false</LinksUpToDate>
  <CharactersWithSpaces>392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2025-08-24T23:36:00Z</dcterms:created>
  <dc:creator>张金</dc:creator>
  <cp:lastModifiedBy>洋气的洋</cp:lastModifiedBy>
  <cp:lastPrinted>2025-09-17T22:38:00Z</cp:lastPrinted>
  <dcterms:modified xsi:type="dcterms:W3CDTF">2025-12-10T08:11:05Z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CAD27A3D1F8F46DF8A372C80F9DF0FBD_13</vt:lpwstr>
  </property>
  <property fmtid="{D5CDD505-2E9C-101B-9397-08002B2CF9AE}" pid="4" name="KSOTemplateDocerSaveRecord">
    <vt:lpwstr>eyJoZGlkIjoiOWVkZWQ2NzY4NmUyZTY5MmQyNTBmZWFjNjdhZDY3ZTYiLCJ1c2VySWQiOiI0MzM4ODI4OTAifQ==</vt:lpwstr>
  </property>
</Properties>
</file>