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法人身份证明书</w:t>
      </w:r>
    </w:p>
    <w:p>
      <w:pPr>
        <w:jc w:val="center"/>
        <w:rPr>
          <w:rFonts w:hint="eastAsia" w:ascii="方正小标宋简体" w:eastAsia="方正小标宋简体"/>
          <w:sz w:val="32"/>
          <w:szCs w:val="32"/>
        </w:rPr>
      </w:pPr>
    </w:p>
    <w:p>
      <w:pPr>
        <w:spacing w:line="480" w:lineRule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景洪市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农村产权交易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中心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</w:t>
      </w:r>
    </w:p>
    <w:p>
      <w:pPr>
        <w:spacing w:line="480" w:lineRule="auto"/>
        <w:ind w:left="320" w:hanging="320" w:hangingChars="1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兹证明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为我公司法定代表人，身份证号为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      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联系电话为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，在我公司担任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职务，系我公司法定代表人。</w:t>
      </w:r>
    </w:p>
    <w:p>
      <w:pPr>
        <w:spacing w:line="480" w:lineRule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spacing w:line="480" w:lineRule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spacing w:line="480" w:lineRule="auto"/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</w:t>
      </w:r>
    </w:p>
    <w:p>
      <w:pPr>
        <w:spacing w:line="480" w:lineRule="auto"/>
        <w:ind w:firstLine="5760" w:firstLineChars="18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年    月    日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3A3B28"/>
    <w:rsid w:val="1B3A3B28"/>
    <w:rsid w:val="3F2D3EDB"/>
    <w:rsid w:val="55FB0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2020-04-11T06:36:00Z</dcterms:created>
  <dc:creator>腾龙啸虎</dc:creator>
  <cp:lastModifiedBy>腾龙啸虎</cp:lastModifiedBy>
  <dcterms:modified xsi:type="dcterms:W3CDTF">2020-04-11T06:38:50Z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